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7F" w:rsidRPr="003F4E2D" w:rsidRDefault="00495C7F">
      <w:pPr>
        <w:rPr>
          <w:i/>
          <w:color w:val="000000"/>
          <w:sz w:val="28"/>
        </w:rPr>
      </w:pPr>
      <w:r w:rsidRPr="003F4E2D">
        <w:rPr>
          <w:i/>
          <w:color w:val="000000"/>
          <w:sz w:val="28"/>
        </w:rPr>
        <w:t>Pembroke Marsh</w:t>
      </w:r>
      <w:r w:rsidR="00FD0FB5">
        <w:rPr>
          <w:i/>
          <w:color w:val="000000"/>
          <w:sz w:val="28"/>
        </w:rPr>
        <w:t xml:space="preserve"> – brief history</w:t>
      </w:r>
      <w:r w:rsidR="00133CC5">
        <w:rPr>
          <w:i/>
          <w:color w:val="000000"/>
          <w:sz w:val="28"/>
        </w:rPr>
        <w:t>.</w:t>
      </w:r>
    </w:p>
    <w:p w:rsidR="00811D6A" w:rsidRDefault="00811D6A"/>
    <w:p w:rsidR="008613B4" w:rsidRDefault="00E402A5">
      <w:r>
        <w:t>Pembroke M</w:t>
      </w:r>
      <w:r w:rsidR="00F22154">
        <w:t xml:space="preserve">arsh has </w:t>
      </w:r>
      <w:r w:rsidR="00526814" w:rsidRPr="008A130C">
        <w:rPr>
          <w:color w:val="000000"/>
        </w:rPr>
        <w:t>pose</w:t>
      </w:r>
      <w:r w:rsidR="00FD0FB5">
        <w:rPr>
          <w:color w:val="000000"/>
        </w:rPr>
        <w:t>d</w:t>
      </w:r>
      <w:r w:rsidR="008613B4" w:rsidRPr="008A130C">
        <w:rPr>
          <w:color w:val="000000"/>
        </w:rPr>
        <w:t xml:space="preserve"> </w:t>
      </w:r>
      <w:r w:rsidR="008613B4">
        <w:t xml:space="preserve">problems to </w:t>
      </w:r>
      <w:r w:rsidR="00F22154">
        <w:t>Bermudians for the past 200 year</w:t>
      </w:r>
      <w:r w:rsidR="0059640D">
        <w:t>s</w:t>
      </w:r>
      <w:r w:rsidR="00F22154">
        <w:t xml:space="preserve">. </w:t>
      </w:r>
      <w:r w:rsidR="00FD0FB5" w:rsidRPr="00FD0FB5">
        <w:rPr>
          <w:color w:val="000000"/>
        </w:rPr>
        <w:t xml:space="preserve">When Hamilton became the capital in 1815, development accelerated in Pembroke and the marsh was mainly an obstacle to work around. </w:t>
      </w:r>
      <w:r w:rsidR="008613B4" w:rsidRPr="00FD0FB5">
        <w:rPr>
          <w:color w:val="000000"/>
        </w:rPr>
        <w:t>The area</w:t>
      </w:r>
      <w:r w:rsidR="008613B4">
        <w:t xml:space="preserve"> was seen to be more </w:t>
      </w:r>
      <w:r w:rsidR="00BD79CB">
        <w:t>valuable if</w:t>
      </w:r>
      <w:r w:rsidR="008A130C">
        <w:t xml:space="preserve"> it was drained and turned into</w:t>
      </w:r>
      <w:r w:rsidR="008A130C">
        <w:rPr>
          <w:color w:val="0000FF"/>
        </w:rPr>
        <w:t xml:space="preserve"> </w:t>
      </w:r>
      <w:r w:rsidR="00FF0C9D" w:rsidRPr="008A130C">
        <w:rPr>
          <w:color w:val="000000"/>
        </w:rPr>
        <w:t>reclaimed</w:t>
      </w:r>
      <w:r w:rsidR="008613B4">
        <w:t xml:space="preserve"> land. </w:t>
      </w:r>
      <w:r w:rsidR="00811D6A">
        <w:t xml:space="preserve">These efforts were to </w:t>
      </w:r>
      <w:r w:rsidR="008A130C" w:rsidRPr="008A130C">
        <w:rPr>
          <w:color w:val="000000"/>
        </w:rPr>
        <w:t>lower</w:t>
      </w:r>
      <w:r w:rsidR="00FF0C9D">
        <w:rPr>
          <w:color w:val="0000FF"/>
        </w:rPr>
        <w:t xml:space="preserve"> </w:t>
      </w:r>
      <w:r w:rsidR="00811D6A">
        <w:t>the risk of flooding in the</w:t>
      </w:r>
      <w:r w:rsidR="008613B4">
        <w:t xml:space="preserve"> area and to minimize </w:t>
      </w:r>
      <w:r w:rsidR="00811D6A">
        <w:t>mosquito</w:t>
      </w:r>
      <w:r w:rsidR="008613B4">
        <w:t xml:space="preserve"> breeding</w:t>
      </w:r>
      <w:r w:rsidR="00DB5EBC">
        <w:t xml:space="preserve">. </w:t>
      </w:r>
      <w:r w:rsidR="008A130C">
        <w:t xml:space="preserve">Reducing </w:t>
      </w:r>
      <w:r w:rsidR="008A130C" w:rsidRPr="008A130C">
        <w:rPr>
          <w:color w:val="000000"/>
        </w:rPr>
        <w:t>mosquitoes’</w:t>
      </w:r>
      <w:r w:rsidR="00FF0C9D">
        <w:rPr>
          <w:color w:val="0000FF"/>
        </w:rPr>
        <w:t xml:space="preserve"> </w:t>
      </w:r>
      <w:r w:rsidR="00CB0EB8">
        <w:t xml:space="preserve">breeding environments was a </w:t>
      </w:r>
      <w:r w:rsidR="00BD79CB">
        <w:t>priority at the time due to the threat that</w:t>
      </w:r>
      <w:r w:rsidR="008613B4">
        <w:t xml:space="preserve"> </w:t>
      </w:r>
      <w:r w:rsidR="00315570">
        <w:t>mosquitoes</w:t>
      </w:r>
      <w:r w:rsidR="008613B4">
        <w:t xml:space="preserve"> </w:t>
      </w:r>
      <w:r w:rsidR="008A130C" w:rsidRPr="008A130C">
        <w:rPr>
          <w:color w:val="000000"/>
        </w:rPr>
        <w:t>would</w:t>
      </w:r>
      <w:r w:rsidR="00FF0C9D">
        <w:rPr>
          <w:color w:val="0000FF"/>
        </w:rPr>
        <w:t xml:space="preserve"> </w:t>
      </w:r>
      <w:r w:rsidR="008613B4">
        <w:t>c</w:t>
      </w:r>
      <w:r w:rsidR="00BD79CB">
        <w:t>ontinue</w:t>
      </w:r>
      <w:r w:rsidR="0059640D">
        <w:t xml:space="preserve"> to spread </w:t>
      </w:r>
      <w:r>
        <w:t>yellow fever on the I</w:t>
      </w:r>
      <w:r w:rsidR="008613B4">
        <w:t>sland</w:t>
      </w:r>
      <w:r w:rsidR="00CB0EB8">
        <w:t xml:space="preserve">. </w:t>
      </w:r>
    </w:p>
    <w:p w:rsidR="008613B4" w:rsidRDefault="008613B4"/>
    <w:p w:rsidR="00315570" w:rsidRPr="005F3A2A" w:rsidRDefault="00FF0C9D">
      <w:pPr>
        <w:rPr>
          <w:color w:val="0000FF"/>
        </w:rPr>
      </w:pPr>
      <w:r w:rsidRPr="008A130C">
        <w:rPr>
          <w:color w:val="000000"/>
        </w:rPr>
        <w:t>Attempts at draining the land failed, leading in 1941 to th</w:t>
      </w:r>
      <w:r w:rsidR="008A130C" w:rsidRPr="008A130C">
        <w:rPr>
          <w:color w:val="000000"/>
        </w:rPr>
        <w:t>e area being called Marsh Folly.</w:t>
      </w:r>
      <w:r>
        <w:rPr>
          <w:color w:val="0000FF"/>
        </w:rPr>
        <w:t xml:space="preserve"> </w:t>
      </w:r>
      <w:r w:rsidR="0059640D">
        <w:t xml:space="preserve">Technical difficulties were also </w:t>
      </w:r>
      <w:r w:rsidR="008A130C" w:rsidRPr="008A130C">
        <w:rPr>
          <w:color w:val="000000"/>
        </w:rPr>
        <w:t>encountered</w:t>
      </w:r>
      <w:r w:rsidR="0059640D" w:rsidRPr="008A130C">
        <w:rPr>
          <w:color w:val="000000"/>
        </w:rPr>
        <w:t xml:space="preserve"> in </w:t>
      </w:r>
      <w:r w:rsidR="00320271" w:rsidRPr="008A130C">
        <w:rPr>
          <w:color w:val="000000"/>
        </w:rPr>
        <w:t xml:space="preserve">the </w:t>
      </w:r>
      <w:r w:rsidR="0059640D" w:rsidRPr="008A130C">
        <w:rPr>
          <w:color w:val="000000"/>
        </w:rPr>
        <w:t>reclamation</w:t>
      </w:r>
      <w:r w:rsidR="0059640D">
        <w:t xml:space="preserve"> projects as a result of the peat layer compressed beneath the marsh</w:t>
      </w:r>
      <w:r w:rsidR="00BD79CB">
        <w:t>. There was greater success</w:t>
      </w:r>
      <w:r w:rsidR="0059640D">
        <w:t xml:space="preserve"> in the West basin of the marsh </w:t>
      </w:r>
      <w:r w:rsidR="008A130C" w:rsidRPr="008A130C">
        <w:rPr>
          <w:color w:val="000000"/>
        </w:rPr>
        <w:t>resulting in</w:t>
      </w:r>
      <w:r w:rsidR="00320271">
        <w:rPr>
          <w:color w:val="0000FF"/>
        </w:rPr>
        <w:t xml:space="preserve"> </w:t>
      </w:r>
      <w:r w:rsidR="0059640D">
        <w:t xml:space="preserve">more sites </w:t>
      </w:r>
      <w:r w:rsidR="00FD0FB5">
        <w:t xml:space="preserve">being </w:t>
      </w:r>
      <w:r w:rsidR="0059640D">
        <w:t xml:space="preserve">developed including Bernard Park. However this area is still very </w:t>
      </w:r>
      <w:r w:rsidR="00315570">
        <w:t>susceptible</w:t>
      </w:r>
      <w:r w:rsidR="0059640D">
        <w:t xml:space="preserve"> to </w:t>
      </w:r>
      <w:r w:rsidR="00202389">
        <w:t>floods. O</w:t>
      </w:r>
      <w:r w:rsidR="00315570">
        <w:t xml:space="preserve">nce dumping was prohibited in other marshland </w:t>
      </w:r>
      <w:r w:rsidR="008A130C" w:rsidRPr="008A130C">
        <w:rPr>
          <w:color w:val="000000"/>
        </w:rPr>
        <w:t>around the Island</w:t>
      </w:r>
      <w:r w:rsidR="00202389">
        <w:rPr>
          <w:color w:val="0000FF"/>
        </w:rPr>
        <w:t xml:space="preserve"> </w:t>
      </w:r>
      <w:r w:rsidR="00202389">
        <w:t>the East basin was turned into a popular dumping site</w:t>
      </w:r>
      <w:r w:rsidR="00320271" w:rsidRPr="008A130C">
        <w:rPr>
          <w:color w:val="000000"/>
        </w:rPr>
        <w:t>.</w:t>
      </w:r>
      <w:r w:rsidR="005F3A2A">
        <w:rPr>
          <w:color w:val="000000"/>
        </w:rPr>
        <w:t xml:space="preserve"> </w:t>
      </w:r>
      <w:r w:rsidR="00202389">
        <w:t xml:space="preserve">Garbage collection services provided by the Health Department </w:t>
      </w:r>
      <w:r w:rsidR="00202389">
        <w:rPr>
          <w:color w:val="000000"/>
        </w:rPr>
        <w:t>were</w:t>
      </w:r>
      <w:r w:rsidR="00202389" w:rsidRPr="008A130C">
        <w:rPr>
          <w:color w:val="000000"/>
        </w:rPr>
        <w:t xml:space="preserve"> established</w:t>
      </w:r>
      <w:r w:rsidR="00202389">
        <w:rPr>
          <w:color w:val="000000"/>
        </w:rPr>
        <w:t xml:space="preserve"> making Pembroke Marsh an official landfill. </w:t>
      </w:r>
    </w:p>
    <w:p w:rsidR="00315570" w:rsidRDefault="00315570"/>
    <w:p w:rsidR="00010F25" w:rsidRDefault="00315570">
      <w:r>
        <w:t>As the dump grew in size further complications arose</w:t>
      </w:r>
      <w:r w:rsidR="005F3A2A">
        <w:t>, especially to the surrounding neighborhoods</w:t>
      </w:r>
      <w:r>
        <w:t>. Burning of the waste on</w:t>
      </w:r>
      <w:r w:rsidR="00691371">
        <w:t xml:space="preserve"> site generated</w:t>
      </w:r>
      <w:r>
        <w:t xml:space="preserve"> smo</w:t>
      </w:r>
      <w:r w:rsidR="008A130C">
        <w:t>ke that invaded the surrounding</w:t>
      </w:r>
      <w:r w:rsidR="00526814">
        <w:t xml:space="preserve"> </w:t>
      </w:r>
      <w:r w:rsidR="00526814" w:rsidRPr="008A130C">
        <w:rPr>
          <w:color w:val="000000"/>
        </w:rPr>
        <w:t>residences</w:t>
      </w:r>
      <w:r w:rsidR="00BE3149" w:rsidRPr="008A130C">
        <w:rPr>
          <w:color w:val="000000"/>
        </w:rPr>
        <w:t>.</w:t>
      </w:r>
      <w:r w:rsidR="00BE3149">
        <w:t xml:space="preserve">  The smells looming</w:t>
      </w:r>
      <w:r>
        <w:t xml:space="preserve"> on a humid Bermuda day were unbearable and unavoidable in the are</w:t>
      </w:r>
      <w:r w:rsidR="00BE3149">
        <w:t>a</w:t>
      </w:r>
      <w:r>
        <w:t xml:space="preserve">. </w:t>
      </w:r>
      <w:r w:rsidR="00691371">
        <w:t>In addition there were the</w:t>
      </w:r>
      <w:r w:rsidR="00927AF5">
        <w:t xml:space="preserve"> problems of rodents </w:t>
      </w:r>
      <w:r w:rsidR="008A130C">
        <w:t>tha</w:t>
      </w:r>
      <w:r w:rsidR="008A130C" w:rsidRPr="008A130C">
        <w:rPr>
          <w:color w:val="000000"/>
        </w:rPr>
        <w:t xml:space="preserve">t </w:t>
      </w:r>
      <w:r w:rsidR="00526814" w:rsidRPr="008A130C">
        <w:rPr>
          <w:color w:val="000000"/>
        </w:rPr>
        <w:t xml:space="preserve">were </w:t>
      </w:r>
      <w:r w:rsidR="00050B7B">
        <w:t xml:space="preserve">a </w:t>
      </w:r>
      <w:r w:rsidR="00010F25">
        <w:t xml:space="preserve">disruptive and unpleasant aspect of living nearby. </w:t>
      </w:r>
      <w:r>
        <w:t xml:space="preserve">  </w:t>
      </w:r>
    </w:p>
    <w:p w:rsidR="00010F25" w:rsidRDefault="00010F25"/>
    <w:p w:rsidR="00495C7F" w:rsidRPr="008A130C" w:rsidRDefault="005F3A2A">
      <w:pPr>
        <w:rPr>
          <w:color w:val="000000"/>
        </w:rPr>
      </w:pPr>
      <w:r>
        <w:rPr>
          <w:color w:val="000000"/>
        </w:rPr>
        <w:t>The introduction</w:t>
      </w:r>
      <w:r w:rsidR="00010F25" w:rsidRPr="008A130C">
        <w:rPr>
          <w:color w:val="000000"/>
        </w:rPr>
        <w:t xml:space="preserve"> of a pulverization plant set up in 1975 reduced th</w:t>
      </w:r>
      <w:r>
        <w:rPr>
          <w:color w:val="000000"/>
        </w:rPr>
        <w:t>e amount of waste dumped at Pembroke Marsh</w:t>
      </w:r>
      <w:r w:rsidR="00010F25" w:rsidRPr="008A130C">
        <w:rPr>
          <w:color w:val="000000"/>
        </w:rPr>
        <w:t xml:space="preserve"> but also </w:t>
      </w:r>
      <w:r w:rsidR="00526814" w:rsidRPr="008A130C">
        <w:rPr>
          <w:color w:val="000000"/>
        </w:rPr>
        <w:t xml:space="preserve">prolonged </w:t>
      </w:r>
      <w:r w:rsidR="00010F25" w:rsidRPr="008A130C">
        <w:rPr>
          <w:color w:val="000000"/>
        </w:rPr>
        <w:t xml:space="preserve">the potential use of the site. </w:t>
      </w:r>
      <w:r w:rsidR="001A4CB6" w:rsidRPr="008A130C">
        <w:rPr>
          <w:color w:val="000000"/>
        </w:rPr>
        <w:t>Heavy metal o</w:t>
      </w:r>
      <w:r>
        <w:rPr>
          <w:color w:val="000000"/>
        </w:rPr>
        <w:t>bjects and large appliances</w:t>
      </w:r>
      <w:r w:rsidR="00C3115E" w:rsidRPr="008A130C">
        <w:rPr>
          <w:color w:val="000000"/>
        </w:rPr>
        <w:t xml:space="preserve"> were now being sent to a new reclamation site at the civil air terminal</w:t>
      </w:r>
      <w:r w:rsidR="00526814" w:rsidRPr="008A130C">
        <w:rPr>
          <w:color w:val="000000"/>
        </w:rPr>
        <w:t>,</w:t>
      </w:r>
      <w:r w:rsidR="00C3115E" w:rsidRPr="008A130C">
        <w:rPr>
          <w:color w:val="000000"/>
        </w:rPr>
        <w:t xml:space="preserve"> reducing the amount of waste </w:t>
      </w:r>
      <w:r w:rsidR="00691371" w:rsidRPr="00691371">
        <w:rPr>
          <w:color w:val="000000"/>
        </w:rPr>
        <w:t xml:space="preserve">being deposited at the Marsh </w:t>
      </w:r>
      <w:r w:rsidR="00C3115E" w:rsidRPr="008A130C">
        <w:rPr>
          <w:color w:val="000000"/>
        </w:rPr>
        <w:t>and lowering the risk of contaminating the ground. Howev</w:t>
      </w:r>
      <w:r w:rsidR="0012359B">
        <w:rPr>
          <w:color w:val="000000"/>
        </w:rPr>
        <w:t>er these attempts did not help</w:t>
      </w:r>
      <w:r w:rsidR="00C3115E" w:rsidRPr="008A130C">
        <w:rPr>
          <w:color w:val="000000"/>
        </w:rPr>
        <w:t xml:space="preserve"> significant</w:t>
      </w:r>
      <w:r w:rsidR="0012359B">
        <w:rPr>
          <w:color w:val="000000"/>
        </w:rPr>
        <w:t>ly and Bermuda’s grow</w:t>
      </w:r>
      <w:r w:rsidR="00050B7B" w:rsidRPr="008A130C">
        <w:rPr>
          <w:color w:val="000000"/>
        </w:rPr>
        <w:t xml:space="preserve">ing </w:t>
      </w:r>
      <w:r w:rsidR="00C3115E" w:rsidRPr="008A130C">
        <w:rPr>
          <w:color w:val="000000"/>
        </w:rPr>
        <w:t>population and consumerism</w:t>
      </w:r>
      <w:r w:rsidR="0012359B">
        <w:rPr>
          <w:color w:val="000000"/>
        </w:rPr>
        <w:t xml:space="preserve"> were increasing the need for an alternative means of waste disposal</w:t>
      </w:r>
      <w:r w:rsidR="00C3115E" w:rsidRPr="008A130C">
        <w:rPr>
          <w:color w:val="000000"/>
        </w:rPr>
        <w:t xml:space="preserve">. </w:t>
      </w:r>
    </w:p>
    <w:p w:rsidR="00BE3149" w:rsidRPr="008A130C" w:rsidRDefault="00BE3149">
      <w:pPr>
        <w:rPr>
          <w:color w:val="000000"/>
        </w:rPr>
      </w:pPr>
    </w:p>
    <w:p w:rsidR="0035747D" w:rsidRPr="008A130C" w:rsidRDefault="005F3A2A">
      <w:pPr>
        <w:rPr>
          <w:color w:val="000000"/>
        </w:rPr>
      </w:pPr>
      <w:r>
        <w:rPr>
          <w:color w:val="000000"/>
        </w:rPr>
        <w:t xml:space="preserve">In 1995, </w:t>
      </w:r>
      <w:r w:rsidR="0012359B">
        <w:rPr>
          <w:color w:val="000000"/>
        </w:rPr>
        <w:t>t</w:t>
      </w:r>
      <w:r w:rsidR="00BE3149" w:rsidRPr="008A130C">
        <w:rPr>
          <w:color w:val="000000"/>
        </w:rPr>
        <w:t xml:space="preserve">he Marsh Folly Waste </w:t>
      </w:r>
      <w:r>
        <w:rPr>
          <w:color w:val="000000"/>
        </w:rPr>
        <w:t xml:space="preserve">Treatment Facility was launched </w:t>
      </w:r>
      <w:r w:rsidR="00BE3149" w:rsidRPr="008A130C">
        <w:rPr>
          <w:color w:val="000000"/>
        </w:rPr>
        <w:t>by the Bermuda Government’s Ministry of Works and Engineering. This was ma</w:t>
      </w:r>
      <w:r w:rsidR="00E402A5">
        <w:rPr>
          <w:color w:val="000000"/>
        </w:rPr>
        <w:t>de possible by the completion of</w:t>
      </w:r>
      <w:r w:rsidR="00BE3149" w:rsidRPr="008A130C">
        <w:rPr>
          <w:color w:val="000000"/>
        </w:rPr>
        <w:t xml:space="preserve"> the Tynes Bay Incinerator in 1994. Now that there was another place to dispose of waste</w:t>
      </w:r>
      <w:r w:rsidR="00526814" w:rsidRPr="008A130C">
        <w:rPr>
          <w:color w:val="000000"/>
        </w:rPr>
        <w:t>,</w:t>
      </w:r>
      <w:r w:rsidR="00BE3149" w:rsidRPr="008A130C">
        <w:rPr>
          <w:color w:val="000000"/>
        </w:rPr>
        <w:t xml:space="preserve"> dumping could officially stop </w:t>
      </w:r>
      <w:r w:rsidR="00723969">
        <w:rPr>
          <w:color w:val="000000"/>
        </w:rPr>
        <w:t>at</w:t>
      </w:r>
      <w:r w:rsidR="00BE3149" w:rsidRPr="008A130C">
        <w:rPr>
          <w:color w:val="000000"/>
        </w:rPr>
        <w:t xml:space="preserve"> Marsh Folly. The Treatment Faci</w:t>
      </w:r>
      <w:r w:rsidR="00010F25" w:rsidRPr="008A130C">
        <w:rPr>
          <w:color w:val="000000"/>
        </w:rPr>
        <w:t>lity is a compost</w:t>
      </w:r>
      <w:r w:rsidR="00526814" w:rsidRPr="008A130C">
        <w:rPr>
          <w:color w:val="000000"/>
        </w:rPr>
        <w:t>ing</w:t>
      </w:r>
      <w:r w:rsidR="008A130C" w:rsidRPr="008A130C">
        <w:rPr>
          <w:color w:val="000000"/>
        </w:rPr>
        <w:t xml:space="preserve"> site on top of</w:t>
      </w:r>
      <w:r w:rsidR="00010F25" w:rsidRPr="008A130C">
        <w:rPr>
          <w:color w:val="000000"/>
        </w:rPr>
        <w:t xml:space="preserve"> the</w:t>
      </w:r>
      <w:r w:rsidR="00BE3149" w:rsidRPr="008A130C">
        <w:rPr>
          <w:color w:val="000000"/>
        </w:rPr>
        <w:t xml:space="preserve"> existing dump. </w:t>
      </w:r>
      <w:r w:rsidR="00927AF5" w:rsidRPr="008A130C">
        <w:rPr>
          <w:color w:val="000000"/>
        </w:rPr>
        <w:t>The 25</w:t>
      </w:r>
      <w:r w:rsidR="007E68A7">
        <w:rPr>
          <w:color w:val="000000"/>
        </w:rPr>
        <w:t>-</w:t>
      </w:r>
      <w:r w:rsidR="00927AF5" w:rsidRPr="008A130C">
        <w:rPr>
          <w:color w:val="000000"/>
        </w:rPr>
        <w:t xml:space="preserve">acre site receives 8 metric tones of organic waste and 35 tons of horticultural waste a day. </w:t>
      </w:r>
      <w:r w:rsidR="00844DEE">
        <w:rPr>
          <w:color w:val="000000"/>
        </w:rPr>
        <w:t xml:space="preserve">The Marsh Folly site produces fertile soil as a marketable recycled product from composted organic material. </w:t>
      </w:r>
    </w:p>
    <w:p w:rsidR="0035747D" w:rsidRDefault="0035747D"/>
    <w:p w:rsidR="00E07F59" w:rsidRDefault="00E07F59">
      <w:pPr>
        <w:rPr>
          <w:i/>
          <w:sz w:val="28"/>
        </w:rPr>
      </w:pPr>
    </w:p>
    <w:p w:rsidR="003F4E2D" w:rsidRPr="003F4E2D" w:rsidRDefault="003F4E2D">
      <w:pPr>
        <w:rPr>
          <w:i/>
          <w:sz w:val="28"/>
        </w:rPr>
      </w:pPr>
      <w:r w:rsidRPr="003F4E2D">
        <w:rPr>
          <w:i/>
          <w:sz w:val="28"/>
        </w:rPr>
        <w:t>The Pembroke Marsh Plan 1987</w:t>
      </w:r>
      <w:r w:rsidR="00133CC5">
        <w:rPr>
          <w:i/>
          <w:sz w:val="28"/>
        </w:rPr>
        <w:t>.</w:t>
      </w:r>
    </w:p>
    <w:p w:rsidR="00A362BA" w:rsidRDefault="00A362BA"/>
    <w:p w:rsidR="005B587E" w:rsidRPr="008A130C" w:rsidRDefault="00C3115E">
      <w:pPr>
        <w:rPr>
          <w:color w:val="000000"/>
        </w:rPr>
      </w:pPr>
      <w:r>
        <w:t>In</w:t>
      </w:r>
      <w:r w:rsidRPr="008A130C">
        <w:rPr>
          <w:color w:val="000000"/>
        </w:rPr>
        <w:t xml:space="preserve"> 1983 the Pembroke Marsh Redevelopment Committee was established. </w:t>
      </w:r>
      <w:r w:rsidR="003F4E2D" w:rsidRPr="008A130C">
        <w:rPr>
          <w:color w:val="000000"/>
        </w:rPr>
        <w:t>Their aim was to make recommendations for the redevelopment of the Pembroke Marsh Basin. By 1985 the committee was working wit</w:t>
      </w:r>
      <w:r w:rsidR="007E68A7">
        <w:rPr>
          <w:color w:val="000000"/>
        </w:rPr>
        <w:t xml:space="preserve">h the Ministry of Environment, other </w:t>
      </w:r>
      <w:r w:rsidR="003F4E2D" w:rsidRPr="008A130C">
        <w:rPr>
          <w:color w:val="000000"/>
        </w:rPr>
        <w:t xml:space="preserve">Government </w:t>
      </w:r>
      <w:r w:rsidR="007E68A7">
        <w:rPr>
          <w:color w:val="000000"/>
        </w:rPr>
        <w:t xml:space="preserve">departments, and </w:t>
      </w:r>
      <w:r w:rsidR="003F4E2D" w:rsidRPr="008A130C">
        <w:rPr>
          <w:color w:val="000000"/>
        </w:rPr>
        <w:t>a group from Harvard University Graduate School o</w:t>
      </w:r>
      <w:r w:rsidR="005D7DA2" w:rsidRPr="008A130C">
        <w:rPr>
          <w:color w:val="000000"/>
        </w:rPr>
        <w:t>f Design. When consulting with the pu</w:t>
      </w:r>
      <w:r w:rsidR="00374091" w:rsidRPr="008A130C">
        <w:rPr>
          <w:color w:val="000000"/>
        </w:rPr>
        <w:t xml:space="preserve">blic it was clear that the most </w:t>
      </w:r>
      <w:r w:rsidR="00EC3000" w:rsidRPr="008A130C">
        <w:rPr>
          <w:color w:val="000000"/>
        </w:rPr>
        <w:t xml:space="preserve">requested </w:t>
      </w:r>
      <w:r w:rsidR="008A130C" w:rsidRPr="008A130C">
        <w:rPr>
          <w:color w:val="000000"/>
        </w:rPr>
        <w:t>use</w:t>
      </w:r>
      <w:r w:rsidR="005D7DA2" w:rsidRPr="008A130C">
        <w:rPr>
          <w:color w:val="000000"/>
        </w:rPr>
        <w:t xml:space="preserve"> </w:t>
      </w:r>
      <w:r w:rsidR="00EC3000" w:rsidRPr="008A130C">
        <w:rPr>
          <w:color w:val="000000"/>
        </w:rPr>
        <w:t xml:space="preserve">for </w:t>
      </w:r>
      <w:r w:rsidR="005D7DA2" w:rsidRPr="008A130C">
        <w:rPr>
          <w:color w:val="000000"/>
        </w:rPr>
        <w:t xml:space="preserve">this land was </w:t>
      </w:r>
      <w:r w:rsidR="00EC3000" w:rsidRPr="008A130C">
        <w:rPr>
          <w:color w:val="000000"/>
        </w:rPr>
        <w:t xml:space="preserve">as </w:t>
      </w:r>
      <w:r w:rsidR="005D7DA2" w:rsidRPr="008A130C">
        <w:rPr>
          <w:color w:val="000000"/>
        </w:rPr>
        <w:t xml:space="preserve">a public park. </w:t>
      </w:r>
      <w:r w:rsidR="00374091" w:rsidRPr="008A130C">
        <w:rPr>
          <w:color w:val="000000"/>
        </w:rPr>
        <w:t>The Harvard graduate students produced several different plans for the park providing the committee and public with a variety of choice</w:t>
      </w:r>
      <w:r w:rsidR="00EC3000" w:rsidRPr="008A130C">
        <w:rPr>
          <w:color w:val="000000"/>
        </w:rPr>
        <w:t>s</w:t>
      </w:r>
      <w:r w:rsidR="00374091" w:rsidRPr="008A130C">
        <w:rPr>
          <w:color w:val="000000"/>
        </w:rPr>
        <w:t>.</w:t>
      </w:r>
      <w:r w:rsidR="007061F6" w:rsidRPr="008A130C">
        <w:rPr>
          <w:color w:val="000000"/>
        </w:rPr>
        <w:t xml:space="preserve"> </w:t>
      </w:r>
      <w:r w:rsidR="00FE7354" w:rsidRPr="008A130C">
        <w:rPr>
          <w:color w:val="000000"/>
        </w:rPr>
        <w:t>Thes</w:t>
      </w:r>
      <w:r w:rsidR="00374091" w:rsidRPr="008A130C">
        <w:rPr>
          <w:color w:val="000000"/>
        </w:rPr>
        <w:t>e plans were focused on public needs and sustainable development for</w:t>
      </w:r>
      <w:r w:rsidR="00FE7354" w:rsidRPr="008A130C">
        <w:rPr>
          <w:color w:val="000000"/>
        </w:rPr>
        <w:t xml:space="preserve"> the </w:t>
      </w:r>
      <w:r w:rsidR="00EC3000" w:rsidRPr="008A130C">
        <w:rPr>
          <w:color w:val="000000"/>
        </w:rPr>
        <w:t>I</w:t>
      </w:r>
      <w:r w:rsidR="00FE7354" w:rsidRPr="008A130C">
        <w:rPr>
          <w:color w:val="000000"/>
        </w:rPr>
        <w:t xml:space="preserve">sland. </w:t>
      </w:r>
    </w:p>
    <w:p w:rsidR="005B587E" w:rsidRPr="008A130C" w:rsidRDefault="005B587E">
      <w:pPr>
        <w:rPr>
          <w:color w:val="000000"/>
        </w:rPr>
      </w:pPr>
    </w:p>
    <w:p w:rsidR="00FA4D53" w:rsidRPr="008A130C" w:rsidRDefault="005D7DA2">
      <w:pPr>
        <w:rPr>
          <w:color w:val="000000"/>
        </w:rPr>
      </w:pPr>
      <w:r w:rsidRPr="008A130C">
        <w:rPr>
          <w:color w:val="000000"/>
        </w:rPr>
        <w:t xml:space="preserve">Pembroke </w:t>
      </w:r>
      <w:r w:rsidR="00EC3000" w:rsidRPr="008A130C">
        <w:rPr>
          <w:color w:val="000000"/>
        </w:rPr>
        <w:t>M</w:t>
      </w:r>
      <w:r w:rsidRPr="008A130C">
        <w:rPr>
          <w:color w:val="000000"/>
        </w:rPr>
        <w:t>arsh is located in Bermuda’s most densely populated parish</w:t>
      </w:r>
      <w:r w:rsidR="00EC3000" w:rsidRPr="008A130C">
        <w:rPr>
          <w:color w:val="000000"/>
        </w:rPr>
        <w:t>, Pembroke,</w:t>
      </w:r>
      <w:r w:rsidRPr="008A130C">
        <w:rPr>
          <w:color w:val="000000"/>
        </w:rPr>
        <w:t xml:space="preserve"> with 5,349 people per square mile. The 1980 Census declared that nearly 10% of the dwellings were overcrowded. </w:t>
      </w:r>
    </w:p>
    <w:p w:rsidR="00FA4D53" w:rsidRDefault="00FA4D53"/>
    <w:p w:rsidR="005B587E" w:rsidRPr="008A130C" w:rsidRDefault="00102573">
      <w:pPr>
        <w:rPr>
          <w:color w:val="000000"/>
        </w:rPr>
      </w:pPr>
      <w:r w:rsidRPr="008A130C">
        <w:rPr>
          <w:color w:val="000000"/>
        </w:rPr>
        <w:t xml:space="preserve">The marsh originally </w:t>
      </w:r>
      <w:r w:rsidR="00642A6F" w:rsidRPr="008A130C">
        <w:rPr>
          <w:color w:val="000000"/>
        </w:rPr>
        <w:t xml:space="preserve">covered </w:t>
      </w:r>
      <w:r w:rsidRPr="008A130C">
        <w:rPr>
          <w:color w:val="000000"/>
        </w:rPr>
        <w:t>119 acres and accounted for 38% of Bermuda</w:t>
      </w:r>
      <w:r w:rsidR="00691371">
        <w:rPr>
          <w:color w:val="000000"/>
        </w:rPr>
        <w:t>’s</w:t>
      </w:r>
      <w:r w:rsidRPr="008A130C">
        <w:rPr>
          <w:color w:val="000000"/>
        </w:rPr>
        <w:t xml:space="preserve"> total marshland. The park will allow for preservation of this natural habitat and ecosystem. The efforts to clean up the marsh and clear it of invasive species will restore the land as a natural water purifier. </w:t>
      </w:r>
    </w:p>
    <w:p w:rsidR="005B587E" w:rsidRPr="008A130C" w:rsidRDefault="005B587E">
      <w:pPr>
        <w:rPr>
          <w:color w:val="000000"/>
        </w:rPr>
      </w:pPr>
    </w:p>
    <w:p w:rsidR="005B587E" w:rsidRPr="008A130C" w:rsidRDefault="005B587E">
      <w:pPr>
        <w:rPr>
          <w:color w:val="000000"/>
        </w:rPr>
      </w:pPr>
      <w:r w:rsidRPr="008A130C">
        <w:rPr>
          <w:color w:val="000000"/>
        </w:rPr>
        <w:t xml:space="preserve">Also if the marsh is </w:t>
      </w:r>
      <w:r w:rsidR="007E68A7">
        <w:rPr>
          <w:color w:val="000000"/>
        </w:rPr>
        <w:t>restored and left undeveloped it could become an</w:t>
      </w:r>
      <w:r w:rsidRPr="008A130C">
        <w:rPr>
          <w:color w:val="000000"/>
        </w:rPr>
        <w:t xml:space="preserve"> ideal fl</w:t>
      </w:r>
      <w:r w:rsidR="00036533" w:rsidRPr="008A130C">
        <w:rPr>
          <w:color w:val="000000"/>
        </w:rPr>
        <w:t xml:space="preserve">ood </w:t>
      </w:r>
      <w:r w:rsidR="00C42CB5" w:rsidRPr="008A130C">
        <w:rPr>
          <w:color w:val="000000"/>
        </w:rPr>
        <w:t xml:space="preserve">plain, capable of holding surplus </w:t>
      </w:r>
      <w:r w:rsidRPr="008A130C">
        <w:rPr>
          <w:color w:val="000000"/>
        </w:rPr>
        <w:t xml:space="preserve">storm water run off from the city. </w:t>
      </w:r>
      <w:r w:rsidR="007061F6" w:rsidRPr="008A130C">
        <w:rPr>
          <w:color w:val="000000"/>
        </w:rPr>
        <w:t xml:space="preserve">This </w:t>
      </w:r>
      <w:r w:rsidR="00C42CB5" w:rsidRPr="008A130C">
        <w:rPr>
          <w:color w:val="000000"/>
        </w:rPr>
        <w:t xml:space="preserve">could </w:t>
      </w:r>
      <w:r w:rsidR="007061F6" w:rsidRPr="008A130C">
        <w:rPr>
          <w:color w:val="000000"/>
        </w:rPr>
        <w:t>lead to a reduct</w:t>
      </w:r>
      <w:r w:rsidR="00FE7354" w:rsidRPr="008A130C">
        <w:rPr>
          <w:color w:val="000000"/>
        </w:rPr>
        <w:t xml:space="preserve">ion in flooding of Mills Creek </w:t>
      </w:r>
      <w:r w:rsidR="007061F6" w:rsidRPr="008A130C">
        <w:rPr>
          <w:color w:val="000000"/>
        </w:rPr>
        <w:t>onto roads</w:t>
      </w:r>
      <w:r w:rsidR="00723969">
        <w:rPr>
          <w:color w:val="000000"/>
        </w:rPr>
        <w:t xml:space="preserve"> and private properties</w:t>
      </w:r>
      <w:r w:rsidR="007061F6" w:rsidRPr="008A130C">
        <w:rPr>
          <w:color w:val="000000"/>
        </w:rPr>
        <w:t xml:space="preserve">. </w:t>
      </w:r>
    </w:p>
    <w:p w:rsidR="0035747D" w:rsidRPr="008A130C" w:rsidRDefault="0035747D">
      <w:pPr>
        <w:rPr>
          <w:color w:val="000000"/>
        </w:rPr>
      </w:pPr>
    </w:p>
    <w:p w:rsidR="003B3F8E" w:rsidRDefault="005D7DA2">
      <w:pPr>
        <w:rPr>
          <w:color w:val="000000"/>
        </w:rPr>
      </w:pPr>
      <w:r w:rsidRPr="008A130C">
        <w:rPr>
          <w:color w:val="000000"/>
        </w:rPr>
        <w:t xml:space="preserve">The </w:t>
      </w:r>
      <w:r w:rsidR="000C51AA" w:rsidRPr="008A130C">
        <w:rPr>
          <w:color w:val="000000"/>
        </w:rPr>
        <w:t>f</w:t>
      </w:r>
      <w:r w:rsidRPr="008A130C">
        <w:rPr>
          <w:color w:val="000000"/>
        </w:rPr>
        <w:t xml:space="preserve">inal phase of the 1987 </w:t>
      </w:r>
      <w:r w:rsidR="000C51AA" w:rsidRPr="008A130C">
        <w:rPr>
          <w:color w:val="000000"/>
        </w:rPr>
        <w:t xml:space="preserve">plan </w:t>
      </w:r>
      <w:r w:rsidRPr="008A130C">
        <w:rPr>
          <w:color w:val="000000"/>
        </w:rPr>
        <w:t>was pro</w:t>
      </w:r>
      <w:r w:rsidR="008A130C" w:rsidRPr="008A130C">
        <w:rPr>
          <w:color w:val="000000"/>
        </w:rPr>
        <w:t>grammed to be finished in 1993.</w:t>
      </w:r>
      <w:r w:rsidRPr="008A130C">
        <w:rPr>
          <w:color w:val="000000"/>
        </w:rPr>
        <w:t xml:space="preserve"> </w:t>
      </w:r>
      <w:r w:rsidR="000C51AA" w:rsidRPr="008A130C">
        <w:rPr>
          <w:color w:val="000000"/>
        </w:rPr>
        <w:t xml:space="preserve">However, in 2013 </w:t>
      </w:r>
      <w:r w:rsidR="00E402A5">
        <w:rPr>
          <w:color w:val="000000"/>
        </w:rPr>
        <w:t>the East b</w:t>
      </w:r>
      <w:r w:rsidRPr="008A130C">
        <w:rPr>
          <w:color w:val="000000"/>
        </w:rPr>
        <w:t xml:space="preserve">asin is continuing to be used as </w:t>
      </w:r>
      <w:r w:rsidR="00E402A5">
        <w:rPr>
          <w:color w:val="000000"/>
        </w:rPr>
        <w:t>a composting site and the West b</w:t>
      </w:r>
      <w:r w:rsidRPr="008A130C">
        <w:rPr>
          <w:color w:val="000000"/>
        </w:rPr>
        <w:t xml:space="preserve">asin </w:t>
      </w:r>
      <w:r w:rsidR="000C51AA" w:rsidRPr="008A130C">
        <w:rPr>
          <w:color w:val="000000"/>
        </w:rPr>
        <w:t xml:space="preserve">remains </w:t>
      </w:r>
      <w:r w:rsidRPr="008A130C">
        <w:rPr>
          <w:color w:val="000000"/>
        </w:rPr>
        <w:t>as a marsh. In terms of progress</w:t>
      </w:r>
      <w:r w:rsidR="00723969">
        <w:rPr>
          <w:color w:val="000000"/>
        </w:rPr>
        <w:t>,</w:t>
      </w:r>
      <w:r w:rsidRPr="008A130C">
        <w:rPr>
          <w:color w:val="000000"/>
        </w:rPr>
        <w:t xml:space="preserve"> work has been done </w:t>
      </w:r>
      <w:r w:rsidR="00546344" w:rsidRPr="008A130C">
        <w:rPr>
          <w:color w:val="000000"/>
        </w:rPr>
        <w:t>clearing the invasive plants around the perimeter of the project</w:t>
      </w:r>
      <w:r w:rsidR="000C51AA" w:rsidRPr="008A130C">
        <w:rPr>
          <w:color w:val="000000"/>
        </w:rPr>
        <w:t xml:space="preserve"> area</w:t>
      </w:r>
      <w:r w:rsidRPr="008A130C">
        <w:rPr>
          <w:color w:val="000000"/>
        </w:rPr>
        <w:t xml:space="preserve">. </w:t>
      </w:r>
    </w:p>
    <w:p w:rsidR="003B3F8E" w:rsidRDefault="003B3F8E">
      <w:pPr>
        <w:rPr>
          <w:color w:val="000000"/>
        </w:rPr>
      </w:pPr>
    </w:p>
    <w:p w:rsidR="00546344" w:rsidRPr="008A130C" w:rsidRDefault="005D7DA2">
      <w:pPr>
        <w:rPr>
          <w:color w:val="000000"/>
        </w:rPr>
      </w:pPr>
      <w:r w:rsidRPr="008A130C">
        <w:rPr>
          <w:color w:val="000000"/>
        </w:rPr>
        <w:t xml:space="preserve">The original plans remain untouched and </w:t>
      </w:r>
      <w:r w:rsidR="000C51AA" w:rsidRPr="008A130C">
        <w:rPr>
          <w:color w:val="000000"/>
        </w:rPr>
        <w:t xml:space="preserve">apparently </w:t>
      </w:r>
      <w:r w:rsidRPr="008A130C">
        <w:rPr>
          <w:color w:val="000000"/>
        </w:rPr>
        <w:t xml:space="preserve">forgotten. </w:t>
      </w:r>
      <w:r w:rsidR="00546344" w:rsidRPr="008A130C">
        <w:rPr>
          <w:color w:val="000000"/>
        </w:rPr>
        <w:t xml:space="preserve"> </w:t>
      </w:r>
    </w:p>
    <w:p w:rsidR="0035747D" w:rsidRDefault="0035747D" w:rsidP="00546344">
      <w:pPr>
        <w:pStyle w:val="ListParagraph"/>
        <w:ind w:left="420"/>
      </w:pPr>
    </w:p>
    <w:p w:rsidR="00546344" w:rsidRPr="003F4E2D" w:rsidRDefault="0035747D">
      <w:pPr>
        <w:rPr>
          <w:i/>
          <w:sz w:val="28"/>
        </w:rPr>
      </w:pPr>
      <w:r w:rsidRPr="003F4E2D">
        <w:rPr>
          <w:i/>
          <w:sz w:val="28"/>
        </w:rPr>
        <w:t>What prevented progress</w:t>
      </w:r>
      <w:r w:rsidR="003F4E2D">
        <w:rPr>
          <w:i/>
          <w:sz w:val="28"/>
        </w:rPr>
        <w:t>?</w:t>
      </w:r>
      <w:r w:rsidRPr="003F4E2D">
        <w:rPr>
          <w:i/>
          <w:sz w:val="28"/>
        </w:rPr>
        <w:t xml:space="preserve"> </w:t>
      </w:r>
    </w:p>
    <w:p w:rsidR="00546344" w:rsidRDefault="00546344"/>
    <w:p w:rsidR="00FE7354" w:rsidRPr="00425ECB" w:rsidRDefault="00FA01C6" w:rsidP="00FE7354">
      <w:pPr>
        <w:rPr>
          <w:color w:val="0000FF"/>
        </w:rPr>
      </w:pPr>
      <w:r w:rsidRPr="008A130C">
        <w:rPr>
          <w:color w:val="000000"/>
        </w:rPr>
        <w:t xml:space="preserve">Before any </w:t>
      </w:r>
      <w:r w:rsidR="000D315F" w:rsidRPr="008A130C">
        <w:rPr>
          <w:color w:val="000000"/>
        </w:rPr>
        <w:t xml:space="preserve">progress </w:t>
      </w:r>
      <w:r w:rsidR="003B3F8E">
        <w:rPr>
          <w:color w:val="000000"/>
        </w:rPr>
        <w:t xml:space="preserve">on the redevelopment plan </w:t>
      </w:r>
      <w:r w:rsidR="00844DEE">
        <w:rPr>
          <w:color w:val="000000"/>
        </w:rPr>
        <w:t xml:space="preserve">could </w:t>
      </w:r>
      <w:r w:rsidRPr="008A130C">
        <w:rPr>
          <w:color w:val="000000"/>
        </w:rPr>
        <w:t xml:space="preserve">begin </w:t>
      </w:r>
      <w:r w:rsidR="0024070B">
        <w:rPr>
          <w:color w:val="000000"/>
        </w:rPr>
        <w:t>it was necess</w:t>
      </w:r>
      <w:r w:rsidR="00844DEE">
        <w:rPr>
          <w:color w:val="000000"/>
        </w:rPr>
        <w:t>a</w:t>
      </w:r>
      <w:r w:rsidR="0024070B">
        <w:rPr>
          <w:color w:val="000000"/>
        </w:rPr>
        <w:t>r</w:t>
      </w:r>
      <w:r w:rsidR="00844DEE">
        <w:rPr>
          <w:color w:val="000000"/>
        </w:rPr>
        <w:t>y to</w:t>
      </w:r>
      <w:r w:rsidR="0024070B">
        <w:rPr>
          <w:color w:val="000000"/>
        </w:rPr>
        <w:t xml:space="preserve"> shut down the dump, although</w:t>
      </w:r>
      <w:r w:rsidR="00FE7354" w:rsidRPr="008A130C">
        <w:rPr>
          <w:color w:val="000000"/>
        </w:rPr>
        <w:t xml:space="preserve"> this </w:t>
      </w:r>
      <w:r w:rsidR="00425ECB" w:rsidRPr="008A130C">
        <w:rPr>
          <w:color w:val="000000"/>
        </w:rPr>
        <w:t>meant</w:t>
      </w:r>
      <w:r w:rsidR="00FE7354" w:rsidRPr="008A130C">
        <w:rPr>
          <w:color w:val="000000"/>
        </w:rPr>
        <w:t xml:space="preserve"> that an alternative met</w:t>
      </w:r>
      <w:r w:rsidR="00844DEE">
        <w:rPr>
          <w:color w:val="000000"/>
        </w:rPr>
        <w:t>hod of waste dis</w:t>
      </w:r>
      <w:r w:rsidR="0024070B">
        <w:rPr>
          <w:color w:val="000000"/>
        </w:rPr>
        <w:t>posal was needed</w:t>
      </w:r>
      <w:r w:rsidR="00FE7354" w:rsidRPr="008A130C">
        <w:rPr>
          <w:color w:val="000000"/>
        </w:rPr>
        <w:t>. The Tyn</w:t>
      </w:r>
      <w:r w:rsidR="00614D40" w:rsidRPr="008A130C">
        <w:rPr>
          <w:color w:val="000000"/>
        </w:rPr>
        <w:t xml:space="preserve">es </w:t>
      </w:r>
      <w:r w:rsidR="003B3F8E">
        <w:rPr>
          <w:color w:val="000000"/>
        </w:rPr>
        <w:t>Bay incinerator became</w:t>
      </w:r>
      <w:r w:rsidR="00FE7354" w:rsidRPr="003557DC">
        <w:rPr>
          <w:color w:val="000000"/>
        </w:rPr>
        <w:t xml:space="preserve"> the new facility </w:t>
      </w:r>
      <w:r w:rsidR="008A130C" w:rsidRPr="003557DC">
        <w:rPr>
          <w:color w:val="000000"/>
        </w:rPr>
        <w:t xml:space="preserve">to accommodate </w:t>
      </w:r>
      <w:r w:rsidRPr="003557DC">
        <w:rPr>
          <w:color w:val="000000"/>
        </w:rPr>
        <w:t xml:space="preserve">the </w:t>
      </w:r>
      <w:r w:rsidR="00425ECB" w:rsidRPr="003557DC">
        <w:rPr>
          <w:color w:val="000000"/>
        </w:rPr>
        <w:t>I</w:t>
      </w:r>
      <w:r w:rsidRPr="003557DC">
        <w:rPr>
          <w:color w:val="000000"/>
        </w:rPr>
        <w:t>sland</w:t>
      </w:r>
      <w:r w:rsidR="00425ECB" w:rsidRPr="003557DC">
        <w:rPr>
          <w:color w:val="000000"/>
        </w:rPr>
        <w:t>’</w:t>
      </w:r>
      <w:r w:rsidRPr="003557DC">
        <w:rPr>
          <w:color w:val="000000"/>
        </w:rPr>
        <w:t>s incre</w:t>
      </w:r>
      <w:r w:rsidR="003B3F8E">
        <w:rPr>
          <w:color w:val="000000"/>
        </w:rPr>
        <w:t>asing need for waste disposal,</w:t>
      </w:r>
      <w:r w:rsidR="00532221" w:rsidRPr="003557DC">
        <w:rPr>
          <w:color w:val="000000"/>
        </w:rPr>
        <w:t xml:space="preserve"> </w:t>
      </w:r>
      <w:r w:rsidR="003B3F8E">
        <w:rPr>
          <w:color w:val="000000"/>
        </w:rPr>
        <w:t xml:space="preserve">however it was not in operation until 1994. </w:t>
      </w:r>
      <w:r w:rsidR="003557DC" w:rsidRPr="003557DC">
        <w:rPr>
          <w:color w:val="000000"/>
        </w:rPr>
        <w:t>Therefore there was no choice but to continue dumping at Pembroke Ma</w:t>
      </w:r>
      <w:r w:rsidR="003B3F8E">
        <w:rPr>
          <w:color w:val="000000"/>
        </w:rPr>
        <w:t>rsh and t</w:t>
      </w:r>
      <w:r w:rsidR="003557DC" w:rsidRPr="003557DC">
        <w:rPr>
          <w:color w:val="000000"/>
        </w:rPr>
        <w:t xml:space="preserve">his created a time lag of </w:t>
      </w:r>
      <w:r w:rsidRPr="003557DC">
        <w:rPr>
          <w:color w:val="000000"/>
        </w:rPr>
        <w:t xml:space="preserve">many years </w:t>
      </w:r>
      <w:r w:rsidR="00723969">
        <w:rPr>
          <w:color w:val="000000"/>
        </w:rPr>
        <w:t>during which</w:t>
      </w:r>
      <w:r w:rsidRPr="003557DC">
        <w:rPr>
          <w:color w:val="000000"/>
        </w:rPr>
        <w:t xml:space="preserve"> the project </w:t>
      </w:r>
      <w:r w:rsidR="00425ECB" w:rsidRPr="003557DC">
        <w:rPr>
          <w:color w:val="000000"/>
        </w:rPr>
        <w:t>lo</w:t>
      </w:r>
      <w:r w:rsidR="00723969">
        <w:rPr>
          <w:color w:val="000000"/>
        </w:rPr>
        <w:t>st</w:t>
      </w:r>
      <w:r w:rsidR="007D3033" w:rsidRPr="003557DC">
        <w:rPr>
          <w:color w:val="000000"/>
        </w:rPr>
        <w:t xml:space="preserve"> momentum and bec</w:t>
      </w:r>
      <w:r w:rsidR="006F6A5F">
        <w:rPr>
          <w:color w:val="000000"/>
        </w:rPr>
        <w:t>ame an after</w:t>
      </w:r>
      <w:r w:rsidR="007D3033" w:rsidRPr="003557DC">
        <w:rPr>
          <w:color w:val="000000"/>
        </w:rPr>
        <w:t xml:space="preserve">thought. </w:t>
      </w:r>
    </w:p>
    <w:p w:rsidR="007D3033" w:rsidRDefault="007D3033" w:rsidP="007D3033">
      <w:pPr>
        <w:pStyle w:val="ListParagraph"/>
        <w:ind w:left="420"/>
      </w:pPr>
    </w:p>
    <w:p w:rsidR="00A362BA" w:rsidRDefault="003B3F8E" w:rsidP="007D3033">
      <w:r>
        <w:rPr>
          <w:color w:val="000000"/>
        </w:rPr>
        <w:t>At present</w:t>
      </w:r>
      <w:r w:rsidR="00A362BA" w:rsidRPr="008A130C">
        <w:rPr>
          <w:color w:val="000000"/>
        </w:rPr>
        <w:t xml:space="preserve"> there is the problem of the relocation of the composting site. It is no</w:t>
      </w:r>
      <w:r w:rsidR="007D3033" w:rsidRPr="008A130C">
        <w:rPr>
          <w:color w:val="000000"/>
        </w:rPr>
        <w:t>t</w:t>
      </w:r>
      <w:r w:rsidR="00532221" w:rsidRPr="008A130C">
        <w:rPr>
          <w:color w:val="000000"/>
        </w:rPr>
        <w:t xml:space="preserve"> necessarily</w:t>
      </w:r>
      <w:r w:rsidR="00A362BA" w:rsidRPr="008A130C">
        <w:rPr>
          <w:color w:val="000000"/>
        </w:rPr>
        <w:t xml:space="preserve"> difficult to establish a </w:t>
      </w:r>
      <w:r w:rsidR="00614D40" w:rsidRPr="008A130C">
        <w:rPr>
          <w:color w:val="000000"/>
        </w:rPr>
        <w:t xml:space="preserve">new </w:t>
      </w:r>
      <w:r w:rsidR="008A130C" w:rsidRPr="008A130C">
        <w:rPr>
          <w:color w:val="000000"/>
        </w:rPr>
        <w:t>composting site because</w:t>
      </w:r>
      <w:r w:rsidR="00A362BA" w:rsidRPr="008A130C">
        <w:rPr>
          <w:color w:val="000000"/>
        </w:rPr>
        <w:t xml:space="preserve"> </w:t>
      </w:r>
      <w:r w:rsidR="00A31E2C" w:rsidRPr="008A130C">
        <w:rPr>
          <w:color w:val="000000"/>
        </w:rPr>
        <w:t xml:space="preserve">it </w:t>
      </w:r>
      <w:r w:rsidR="007D3033" w:rsidRPr="008A130C">
        <w:rPr>
          <w:color w:val="000000"/>
        </w:rPr>
        <w:t xml:space="preserve">only </w:t>
      </w:r>
      <w:r w:rsidR="00A362BA" w:rsidRPr="008A130C">
        <w:rPr>
          <w:color w:val="000000"/>
        </w:rPr>
        <w:t>require</w:t>
      </w:r>
      <w:r w:rsidR="00A31E2C" w:rsidRPr="008A130C">
        <w:rPr>
          <w:color w:val="000000"/>
        </w:rPr>
        <w:t>s</w:t>
      </w:r>
      <w:r w:rsidR="00A362BA" w:rsidRPr="008A130C">
        <w:rPr>
          <w:color w:val="000000"/>
        </w:rPr>
        <w:t xml:space="preserve"> </w:t>
      </w:r>
      <w:r w:rsidR="007D3033" w:rsidRPr="008A130C">
        <w:rPr>
          <w:color w:val="000000"/>
        </w:rPr>
        <w:t xml:space="preserve">space and </w:t>
      </w:r>
      <w:r w:rsidR="00A362BA" w:rsidRPr="008A130C">
        <w:rPr>
          <w:color w:val="000000"/>
        </w:rPr>
        <w:t>very little specialize</w:t>
      </w:r>
      <w:r w:rsidR="00A31E2C" w:rsidRPr="008A130C">
        <w:rPr>
          <w:color w:val="000000"/>
        </w:rPr>
        <w:t>d</w:t>
      </w:r>
      <w:r w:rsidR="00A362BA" w:rsidRPr="008A130C">
        <w:rPr>
          <w:color w:val="000000"/>
        </w:rPr>
        <w:t xml:space="preserve"> capital.</w:t>
      </w:r>
      <w:r w:rsidR="00FF0EC0">
        <w:t xml:space="preserve"> Nevertheless,</w:t>
      </w:r>
      <w:r w:rsidR="00A362BA">
        <w:t xml:space="preserve"> a site needs to be deter</w:t>
      </w:r>
      <w:r w:rsidR="00532221">
        <w:t>mined and composting needs to</w:t>
      </w:r>
      <w:r w:rsidR="00A362BA">
        <w:t xml:space="preserve"> officially </w:t>
      </w:r>
      <w:r w:rsidR="00532221">
        <w:t xml:space="preserve">be </w:t>
      </w:r>
      <w:r w:rsidR="00A362BA">
        <w:t>relocated</w:t>
      </w:r>
      <w:r w:rsidR="00B63E0B">
        <w:t xml:space="preserve"> before work </w:t>
      </w:r>
      <w:r w:rsidR="00723969">
        <w:t>on the redevelopment could commen</w:t>
      </w:r>
      <w:r w:rsidR="00B63E0B">
        <w:t>ce</w:t>
      </w:r>
      <w:r w:rsidR="001F6378">
        <w:t xml:space="preserve">. </w:t>
      </w:r>
      <w:r w:rsidR="00A31E2C" w:rsidRPr="008A130C">
        <w:rPr>
          <w:color w:val="000000"/>
        </w:rPr>
        <w:t xml:space="preserve">Continuous composting has significantly changed the physical state of the land </w:t>
      </w:r>
      <w:r w:rsidR="007D3033" w:rsidRPr="008A130C">
        <w:rPr>
          <w:color w:val="000000"/>
        </w:rPr>
        <w:t xml:space="preserve">since the 1987 plans were </w:t>
      </w:r>
      <w:r w:rsidR="00723969">
        <w:rPr>
          <w:color w:val="000000"/>
        </w:rPr>
        <w:t>produced</w:t>
      </w:r>
      <w:r w:rsidR="007D3033" w:rsidRPr="008A130C">
        <w:rPr>
          <w:color w:val="000000"/>
        </w:rPr>
        <w:t xml:space="preserve">. </w:t>
      </w:r>
      <w:r w:rsidR="00723969">
        <w:rPr>
          <w:color w:val="000000"/>
        </w:rPr>
        <w:t>I</w:t>
      </w:r>
      <w:r w:rsidR="007D3033" w:rsidRPr="008A130C">
        <w:rPr>
          <w:color w:val="000000"/>
        </w:rPr>
        <w:t xml:space="preserve">f the project </w:t>
      </w:r>
      <w:r w:rsidR="00133CC5" w:rsidRPr="008A130C">
        <w:rPr>
          <w:color w:val="000000"/>
        </w:rPr>
        <w:t>were</w:t>
      </w:r>
      <w:r w:rsidR="007D3033" w:rsidRPr="008A130C">
        <w:rPr>
          <w:color w:val="000000"/>
        </w:rPr>
        <w:t xml:space="preserve"> to be rev</w:t>
      </w:r>
      <w:r w:rsidR="000C431B" w:rsidRPr="008A130C">
        <w:rPr>
          <w:color w:val="000000"/>
        </w:rPr>
        <w:t>iv</w:t>
      </w:r>
      <w:r w:rsidR="00532221" w:rsidRPr="008A130C">
        <w:rPr>
          <w:color w:val="000000"/>
        </w:rPr>
        <w:t xml:space="preserve">ed it would need to </w:t>
      </w:r>
      <w:r w:rsidR="007D3033" w:rsidRPr="008A130C">
        <w:rPr>
          <w:color w:val="000000"/>
        </w:rPr>
        <w:t xml:space="preserve">start from scratch with new plans that better </w:t>
      </w:r>
      <w:r w:rsidR="00A31E2C" w:rsidRPr="008A130C">
        <w:rPr>
          <w:color w:val="000000"/>
        </w:rPr>
        <w:t xml:space="preserve">reflect the current state of </w:t>
      </w:r>
      <w:r w:rsidR="000C431B" w:rsidRPr="008A130C">
        <w:rPr>
          <w:color w:val="000000"/>
        </w:rPr>
        <w:t>the land.</w:t>
      </w:r>
      <w:r w:rsidR="000C431B">
        <w:t xml:space="preserve"> </w:t>
      </w:r>
    </w:p>
    <w:p w:rsidR="0071332E" w:rsidRDefault="0071332E" w:rsidP="0071332E">
      <w:pPr>
        <w:pStyle w:val="ListParagraph"/>
        <w:ind w:left="420"/>
      </w:pPr>
    </w:p>
    <w:p w:rsidR="00EF6FCF" w:rsidRDefault="00532221" w:rsidP="0071332E">
      <w:r>
        <w:t xml:space="preserve">Most importantly nothing can get started without sufficient funds. </w:t>
      </w:r>
      <w:r w:rsidR="0071332E">
        <w:t>In 1987 the project was estimat</w:t>
      </w:r>
      <w:r w:rsidR="00F76FD5">
        <w:t>ed to cost $10 million. In the late 80’s</w:t>
      </w:r>
      <w:r w:rsidR="000D315F">
        <w:t xml:space="preserve"> this was a significantly large </w:t>
      </w:r>
      <w:r w:rsidR="00382667">
        <w:t>sum of money making this a huge cost to the government.</w:t>
      </w:r>
      <w:r w:rsidRPr="00840403">
        <w:rPr>
          <w:color w:val="FF0000"/>
        </w:rPr>
        <w:t xml:space="preserve"> </w:t>
      </w:r>
      <w:r w:rsidR="003D755E">
        <w:t>Today’s questions are</w:t>
      </w:r>
      <w:r w:rsidR="00EF6FCF">
        <w:t xml:space="preserve"> </w:t>
      </w:r>
      <w:r w:rsidR="003D755E">
        <w:t xml:space="preserve">how much the cost will have increased since 1987 and </w:t>
      </w:r>
      <w:r w:rsidR="00EF6FCF">
        <w:t xml:space="preserve">where the funding will come from. </w:t>
      </w:r>
    </w:p>
    <w:p w:rsidR="00EF6FCF" w:rsidRDefault="00EF6FCF" w:rsidP="0071332E"/>
    <w:p w:rsidR="00B63E0B" w:rsidRDefault="00B63E0B">
      <w:pPr>
        <w:rPr>
          <w:color w:val="000000"/>
        </w:rPr>
      </w:pPr>
      <w:r>
        <w:rPr>
          <w:color w:val="000000"/>
        </w:rPr>
        <w:t>Another obstacle has been discontinuous management. With changing government</w:t>
      </w:r>
      <w:r w:rsidR="003D755E">
        <w:rPr>
          <w:color w:val="000000"/>
        </w:rPr>
        <w:t>s and priorities</w:t>
      </w:r>
      <w:r>
        <w:rPr>
          <w:color w:val="000000"/>
        </w:rPr>
        <w:t xml:space="preserve"> the motivation for the Redevelopment project has appeared to fade. </w:t>
      </w:r>
    </w:p>
    <w:p w:rsidR="0035747D" w:rsidRDefault="0035747D"/>
    <w:p w:rsidR="003F4E2D" w:rsidRPr="008A130C" w:rsidRDefault="0035747D">
      <w:pPr>
        <w:rPr>
          <w:i/>
          <w:color w:val="000000"/>
          <w:sz w:val="28"/>
        </w:rPr>
      </w:pPr>
      <w:r w:rsidRPr="008A130C">
        <w:rPr>
          <w:i/>
          <w:color w:val="000000"/>
          <w:sz w:val="28"/>
        </w:rPr>
        <w:t xml:space="preserve">Where does </w:t>
      </w:r>
      <w:r w:rsidR="00F67CF1" w:rsidRPr="008A130C">
        <w:rPr>
          <w:i/>
          <w:color w:val="000000"/>
          <w:sz w:val="28"/>
        </w:rPr>
        <w:t>the project</w:t>
      </w:r>
      <w:r w:rsidRPr="008A130C">
        <w:rPr>
          <w:i/>
          <w:color w:val="000000"/>
          <w:sz w:val="28"/>
        </w:rPr>
        <w:t xml:space="preserve"> stand now?</w:t>
      </w:r>
    </w:p>
    <w:p w:rsidR="00F22154" w:rsidRPr="003F4E2D" w:rsidRDefault="00F22154">
      <w:pPr>
        <w:rPr>
          <w:i/>
          <w:sz w:val="28"/>
        </w:rPr>
      </w:pPr>
    </w:p>
    <w:p w:rsidR="00F42EC9" w:rsidRDefault="00FF0EC0">
      <w:pPr>
        <w:rPr>
          <w:color w:val="0000FF"/>
        </w:rPr>
      </w:pPr>
      <w:r>
        <w:rPr>
          <w:color w:val="000000"/>
        </w:rPr>
        <w:t>Currently</w:t>
      </w:r>
      <w:r w:rsidR="00F22154" w:rsidRPr="008A130C">
        <w:rPr>
          <w:color w:val="000000"/>
        </w:rPr>
        <w:t xml:space="preserve"> the project remains </w:t>
      </w:r>
      <w:r w:rsidR="0030088A" w:rsidRPr="008A130C">
        <w:rPr>
          <w:color w:val="000000"/>
        </w:rPr>
        <w:t>‘</w:t>
      </w:r>
      <w:r w:rsidR="00F22154" w:rsidRPr="008A130C">
        <w:rPr>
          <w:color w:val="000000"/>
        </w:rPr>
        <w:t>on the shelf</w:t>
      </w:r>
      <w:r w:rsidR="0030088A" w:rsidRPr="008A130C">
        <w:rPr>
          <w:color w:val="000000"/>
        </w:rPr>
        <w:t>’</w:t>
      </w:r>
      <w:r w:rsidR="00F22154" w:rsidRPr="008A130C">
        <w:rPr>
          <w:color w:val="000000"/>
        </w:rPr>
        <w:t xml:space="preserve">. </w:t>
      </w:r>
      <w:r w:rsidR="0095620E">
        <w:t>In 2012 the Ministry of Public W</w:t>
      </w:r>
      <w:r w:rsidR="00B63E0B">
        <w:t xml:space="preserve">orks </w:t>
      </w:r>
      <w:r w:rsidR="0095620E">
        <w:t>began work on clearing invasive plants around the perimeter of the site. This was not a part of the 1987 plan but rather in response to public concern related to preserving the existing marsh in the West basin</w:t>
      </w:r>
      <w:r w:rsidR="0095620E">
        <w:rPr>
          <w:color w:val="000000"/>
        </w:rPr>
        <w:t xml:space="preserve">. </w:t>
      </w:r>
      <w:r w:rsidR="008A130C" w:rsidRPr="008A130C">
        <w:rPr>
          <w:color w:val="000000"/>
        </w:rPr>
        <w:t>However</w:t>
      </w:r>
      <w:r w:rsidR="00007FC9" w:rsidRPr="008A130C">
        <w:rPr>
          <w:color w:val="000000"/>
        </w:rPr>
        <w:t xml:space="preserve"> </w:t>
      </w:r>
      <w:r w:rsidR="0030088A" w:rsidRPr="008A130C">
        <w:rPr>
          <w:color w:val="000000"/>
        </w:rPr>
        <w:t xml:space="preserve">the clearing </w:t>
      </w:r>
      <w:r w:rsidR="003D755E">
        <w:rPr>
          <w:color w:val="000000"/>
        </w:rPr>
        <w:t xml:space="preserve">is </w:t>
      </w:r>
      <w:r w:rsidR="0095620E">
        <w:rPr>
          <w:color w:val="000000"/>
        </w:rPr>
        <w:t>only</w:t>
      </w:r>
      <w:r w:rsidR="00007FC9" w:rsidRPr="008A130C">
        <w:rPr>
          <w:color w:val="000000"/>
        </w:rPr>
        <w:t xml:space="preserve"> phase one of a </w:t>
      </w:r>
      <w:r w:rsidR="008613B4" w:rsidRPr="008A130C">
        <w:rPr>
          <w:color w:val="000000"/>
        </w:rPr>
        <w:t>three-year</w:t>
      </w:r>
      <w:r w:rsidR="003D755E">
        <w:rPr>
          <w:color w:val="000000"/>
        </w:rPr>
        <w:t xml:space="preserve"> project to revitalize the M</w:t>
      </w:r>
      <w:r w:rsidR="000D315F" w:rsidRPr="008A130C">
        <w:rPr>
          <w:color w:val="000000"/>
        </w:rPr>
        <w:t>arsh.</w:t>
      </w:r>
      <w:r w:rsidR="000D315F">
        <w:t xml:space="preserve"> </w:t>
      </w:r>
    </w:p>
    <w:p w:rsidR="0046762B" w:rsidRPr="00B5322D" w:rsidRDefault="0046762B">
      <w:pPr>
        <w:rPr>
          <w:color w:val="000000"/>
        </w:rPr>
      </w:pPr>
    </w:p>
    <w:p w:rsidR="000D315F" w:rsidRPr="00B5322D" w:rsidRDefault="00FF0EC0">
      <w:pPr>
        <w:rPr>
          <w:i/>
          <w:color w:val="000000"/>
          <w:sz w:val="28"/>
        </w:rPr>
      </w:pPr>
      <w:r>
        <w:rPr>
          <w:i/>
          <w:color w:val="000000"/>
          <w:sz w:val="28"/>
        </w:rPr>
        <w:t>Should</w:t>
      </w:r>
      <w:r w:rsidR="0046762B" w:rsidRPr="00B5322D">
        <w:rPr>
          <w:i/>
          <w:color w:val="000000"/>
          <w:sz w:val="28"/>
        </w:rPr>
        <w:t xml:space="preserve"> the project be revived?</w:t>
      </w:r>
      <w:r w:rsidR="002C0DAD">
        <w:rPr>
          <w:i/>
          <w:color w:val="000000"/>
          <w:sz w:val="28"/>
        </w:rPr>
        <w:t xml:space="preserve"> </w:t>
      </w:r>
      <w:r w:rsidR="00133CC5">
        <w:rPr>
          <w:i/>
          <w:color w:val="000000"/>
          <w:sz w:val="28"/>
        </w:rPr>
        <w:t>(-f</w:t>
      </w:r>
      <w:r w:rsidR="002C0DAD">
        <w:rPr>
          <w:i/>
          <w:color w:val="000000"/>
          <w:sz w:val="28"/>
        </w:rPr>
        <w:t>rom the writer’s point of view</w:t>
      </w:r>
      <w:r w:rsidR="00133CC5">
        <w:rPr>
          <w:i/>
          <w:color w:val="000000"/>
          <w:sz w:val="28"/>
        </w:rPr>
        <w:t>)</w:t>
      </w:r>
      <w:r w:rsidR="002C0DAD">
        <w:rPr>
          <w:i/>
          <w:color w:val="000000"/>
          <w:sz w:val="28"/>
        </w:rPr>
        <w:t>.</w:t>
      </w:r>
    </w:p>
    <w:p w:rsidR="0046762B" w:rsidRPr="00B5322D" w:rsidRDefault="0046762B">
      <w:pPr>
        <w:rPr>
          <w:color w:val="000000"/>
        </w:rPr>
      </w:pPr>
    </w:p>
    <w:p w:rsidR="000D315F" w:rsidRPr="005F675D" w:rsidRDefault="00FC3B7C">
      <w:pPr>
        <w:rPr>
          <w:color w:val="000000"/>
        </w:rPr>
      </w:pPr>
      <w:r w:rsidRPr="005F675D">
        <w:rPr>
          <w:color w:val="000000"/>
        </w:rPr>
        <w:t xml:space="preserve">The </w:t>
      </w:r>
      <w:r w:rsidR="0046762B" w:rsidRPr="005F675D">
        <w:rPr>
          <w:color w:val="000000"/>
        </w:rPr>
        <w:t xml:space="preserve">Pembroke Marsh basin </w:t>
      </w:r>
      <w:r w:rsidRPr="005F675D">
        <w:rPr>
          <w:color w:val="000000"/>
        </w:rPr>
        <w:t xml:space="preserve">is still reserved from </w:t>
      </w:r>
      <w:r w:rsidR="003D755E">
        <w:rPr>
          <w:color w:val="000000"/>
        </w:rPr>
        <w:t xml:space="preserve">encroachment by </w:t>
      </w:r>
      <w:r w:rsidRPr="005F675D">
        <w:rPr>
          <w:color w:val="000000"/>
        </w:rPr>
        <w:t xml:space="preserve">other developments </w:t>
      </w:r>
      <w:r w:rsidR="0095620E" w:rsidRPr="005F675D">
        <w:rPr>
          <w:color w:val="000000"/>
        </w:rPr>
        <w:t xml:space="preserve">although alternative uses continue to arise. </w:t>
      </w:r>
      <w:r w:rsidRPr="005F675D">
        <w:rPr>
          <w:color w:val="000000"/>
        </w:rPr>
        <w:t>However the open space is what would truly be valuable to the area</w:t>
      </w:r>
      <w:r w:rsidR="0095620E" w:rsidRPr="005F675D">
        <w:rPr>
          <w:color w:val="000000"/>
        </w:rPr>
        <w:t xml:space="preserve"> and development would not have the same social benefits as a park. </w:t>
      </w:r>
    </w:p>
    <w:p w:rsidR="00107ED6" w:rsidRDefault="00107ED6"/>
    <w:p w:rsidR="00FA4D53" w:rsidRPr="00223739" w:rsidRDefault="00992994">
      <w:pPr>
        <w:rPr>
          <w:color w:val="000000"/>
        </w:rPr>
      </w:pPr>
      <w:r w:rsidRPr="00223739">
        <w:rPr>
          <w:color w:val="000000"/>
        </w:rPr>
        <w:t>There are many good</w:t>
      </w:r>
      <w:r w:rsidR="005F675D">
        <w:rPr>
          <w:color w:val="000000"/>
        </w:rPr>
        <w:t xml:space="preserve"> reasons to revive the plans for a park. </w:t>
      </w:r>
      <w:r w:rsidRPr="00223739">
        <w:rPr>
          <w:color w:val="000000"/>
        </w:rPr>
        <w:t xml:space="preserve"> </w:t>
      </w:r>
      <w:r w:rsidR="00FA4D53" w:rsidRPr="00223739">
        <w:rPr>
          <w:color w:val="000000"/>
        </w:rPr>
        <w:t>A</w:t>
      </w:r>
      <w:r w:rsidR="005F675D">
        <w:rPr>
          <w:color w:val="000000"/>
        </w:rPr>
        <w:t>n open green space would be visually appealing for the area and increase residents</w:t>
      </w:r>
      <w:r w:rsidR="003D755E">
        <w:rPr>
          <w:color w:val="000000"/>
        </w:rPr>
        <w:t>’</w:t>
      </w:r>
      <w:r w:rsidR="005F675D">
        <w:rPr>
          <w:color w:val="000000"/>
        </w:rPr>
        <w:t xml:space="preserve"> quality of life. Not only would the </w:t>
      </w:r>
      <w:r w:rsidR="00FA4D53" w:rsidRPr="00223739">
        <w:rPr>
          <w:color w:val="000000"/>
        </w:rPr>
        <w:t>vista value for th</w:t>
      </w:r>
      <w:r w:rsidR="005F675D">
        <w:rPr>
          <w:color w:val="000000"/>
        </w:rPr>
        <w:t>e area and quality of life</w:t>
      </w:r>
      <w:r w:rsidR="00FA4D53" w:rsidRPr="00223739">
        <w:rPr>
          <w:color w:val="000000"/>
        </w:rPr>
        <w:t xml:space="preserve"> increase</w:t>
      </w:r>
      <w:r w:rsidR="002B5FBC">
        <w:rPr>
          <w:color w:val="000000"/>
        </w:rPr>
        <w:t xml:space="preserve"> but also</w:t>
      </w:r>
      <w:r w:rsidR="005F675D">
        <w:rPr>
          <w:color w:val="000000"/>
        </w:rPr>
        <w:t xml:space="preserve"> likely pride of place would </w:t>
      </w:r>
      <w:r w:rsidR="003B721F">
        <w:rPr>
          <w:color w:val="000000"/>
        </w:rPr>
        <w:t>rise,</w:t>
      </w:r>
      <w:r w:rsidR="005F675D">
        <w:rPr>
          <w:color w:val="000000"/>
        </w:rPr>
        <w:t xml:space="preserve"> as would the desirability of the area as a place to live</w:t>
      </w:r>
      <w:r w:rsidR="00FA4D53" w:rsidRPr="00223739">
        <w:rPr>
          <w:color w:val="000000"/>
        </w:rPr>
        <w:t>. As a compliment to Berna</w:t>
      </w:r>
      <w:r w:rsidR="00280D2A" w:rsidRPr="00223739">
        <w:rPr>
          <w:color w:val="000000"/>
        </w:rPr>
        <w:t>rd Park and the Parson’s Road playground the Pembroke M</w:t>
      </w:r>
      <w:r w:rsidR="00E53FAF" w:rsidRPr="00223739">
        <w:rPr>
          <w:color w:val="000000"/>
        </w:rPr>
        <w:t>arsh parkl</w:t>
      </w:r>
      <w:r w:rsidR="00FA4D53" w:rsidRPr="00223739">
        <w:rPr>
          <w:color w:val="000000"/>
        </w:rPr>
        <w:t>and</w:t>
      </w:r>
      <w:r w:rsidR="00E53FAF" w:rsidRPr="00223739">
        <w:rPr>
          <w:color w:val="000000"/>
        </w:rPr>
        <w:t xml:space="preserve"> </w:t>
      </w:r>
      <w:r w:rsidR="00280D2A" w:rsidRPr="00223739">
        <w:rPr>
          <w:color w:val="000000"/>
        </w:rPr>
        <w:t xml:space="preserve">would become a more pleasant and popular place for people to gather and potentially have </w:t>
      </w:r>
      <w:r w:rsidR="003C0C23" w:rsidRPr="00223739">
        <w:rPr>
          <w:color w:val="000000"/>
        </w:rPr>
        <w:t xml:space="preserve">a </w:t>
      </w:r>
      <w:r w:rsidR="00280D2A" w:rsidRPr="00223739">
        <w:rPr>
          <w:color w:val="000000"/>
        </w:rPr>
        <w:t>positive multiplier effect for area businesses</w:t>
      </w:r>
      <w:r w:rsidR="00374AEC" w:rsidRPr="00223739">
        <w:rPr>
          <w:color w:val="000000"/>
        </w:rPr>
        <w:t>, making them more accessible as parking area was increased.</w:t>
      </w:r>
      <w:r w:rsidR="003D755E">
        <w:rPr>
          <w:color w:val="000000"/>
        </w:rPr>
        <w:t xml:space="preserve"> In addition the M</w:t>
      </w:r>
      <w:r w:rsidR="00771BAE">
        <w:rPr>
          <w:color w:val="000000"/>
        </w:rPr>
        <w:t xml:space="preserve">arsh could become a new tourist attraction with bird watching and nature walks. </w:t>
      </w:r>
    </w:p>
    <w:p w:rsidR="00B57C14" w:rsidRDefault="00B57C14">
      <w:pPr>
        <w:rPr>
          <w:color w:val="0000FF"/>
        </w:rPr>
      </w:pPr>
    </w:p>
    <w:p w:rsidR="00CE58B1" w:rsidRPr="00223739" w:rsidRDefault="003C0C23">
      <w:pPr>
        <w:rPr>
          <w:color w:val="000000"/>
        </w:rPr>
      </w:pPr>
      <w:r w:rsidRPr="00223739">
        <w:rPr>
          <w:color w:val="000000"/>
        </w:rPr>
        <w:t>Despite the</w:t>
      </w:r>
      <w:r w:rsidR="009E44B7" w:rsidRPr="00223739">
        <w:rPr>
          <w:color w:val="000000"/>
        </w:rPr>
        <w:t xml:space="preserve"> many benefits from</w:t>
      </w:r>
      <w:r w:rsidRPr="00223739">
        <w:rPr>
          <w:color w:val="000000"/>
        </w:rPr>
        <w:t xml:space="preserve"> redeveloping Pembroke Marsh</w:t>
      </w:r>
      <w:r w:rsidR="00FD0FB5">
        <w:rPr>
          <w:color w:val="000000"/>
        </w:rPr>
        <w:t>,</w:t>
      </w:r>
      <w:r w:rsidR="009E44B7" w:rsidRPr="00223739">
        <w:rPr>
          <w:color w:val="000000"/>
        </w:rPr>
        <w:t xml:space="preserve"> s</w:t>
      </w:r>
      <w:r w:rsidR="00107ED6" w:rsidRPr="00223739">
        <w:rPr>
          <w:color w:val="000000"/>
        </w:rPr>
        <w:t xml:space="preserve">uccessive governments have </w:t>
      </w:r>
      <w:r w:rsidR="00CE58B1" w:rsidRPr="00223739">
        <w:rPr>
          <w:color w:val="000000"/>
        </w:rPr>
        <w:t xml:space="preserve">not moved this project up to their lists of actions. </w:t>
      </w:r>
      <w:r w:rsidR="009E44B7" w:rsidRPr="00223739">
        <w:rPr>
          <w:color w:val="000000"/>
        </w:rPr>
        <w:t>The redevelopment of the area could actually do a lot of good</w:t>
      </w:r>
      <w:r w:rsidRPr="00223739">
        <w:rPr>
          <w:color w:val="000000"/>
        </w:rPr>
        <w:t>, and all the work and study done so far should not be allowed to go to waste.</w:t>
      </w:r>
    </w:p>
    <w:p w:rsidR="0059640D" w:rsidRDefault="0059640D"/>
    <w:p w:rsidR="00771BAE" w:rsidRDefault="00771BAE">
      <w:r>
        <w:t>It would help if there were one group composed of diverse members of Government solely focused on the Redevelopment project for the time it takes to be completed. The member</w:t>
      </w:r>
      <w:r w:rsidR="003D755E">
        <w:t>s</w:t>
      </w:r>
      <w:r>
        <w:t xml:space="preserve"> of this ‘group’ would need to remain constant or have some system to ensure continuity. This would foster shared knowledge and improved control of the project, and with individuals from different Government departments working closely together, we could expect an increase in productivity and better internal Government communication. </w:t>
      </w:r>
    </w:p>
    <w:p w:rsidR="003D755E" w:rsidRDefault="003D755E"/>
    <w:p w:rsidR="00C74B02" w:rsidRDefault="003D755E">
      <w:r>
        <w:t>Redeveloping Pembroke Marsh would benefit the environment, the people</w:t>
      </w:r>
      <w:r w:rsidR="00F21B44">
        <w:t xml:space="preserve"> in the area</w:t>
      </w:r>
      <w:r>
        <w:t xml:space="preserve">, </w:t>
      </w:r>
      <w:r w:rsidR="00F21B44">
        <w:t>business prospects and possibly internal Government processes. Let’s hope the Plan gets revived.</w:t>
      </w:r>
    </w:p>
    <w:p w:rsidR="00C74B02" w:rsidRDefault="00C74B02"/>
    <w:p w:rsidR="0059640D" w:rsidRDefault="0059640D">
      <w:r>
        <w:t>References</w:t>
      </w:r>
      <w:r w:rsidR="003C7312">
        <w:t>:</w:t>
      </w:r>
    </w:p>
    <w:p w:rsidR="0035747D" w:rsidRDefault="0035747D"/>
    <w:p w:rsidR="00C74B02" w:rsidRDefault="00E6704C">
      <w:hyperlink r:id="rId5" w:history="1">
        <w:r w:rsidR="00495C7F" w:rsidRPr="00916F47">
          <w:rPr>
            <w:rStyle w:val="Hyperlink"/>
          </w:rPr>
          <w:t>http://www.conservation.bm/pembroke-marsh/</w:t>
        </w:r>
      </w:hyperlink>
      <w:r w:rsidR="00C74B02">
        <w:t xml:space="preserve"> </w:t>
      </w:r>
    </w:p>
    <w:p w:rsidR="00C404E5" w:rsidRDefault="00C74B02">
      <w:r>
        <w:t>(Pembroke Marsh 1987 Plan online)</w:t>
      </w:r>
      <w:r w:rsidR="00495C7F">
        <w:t xml:space="preserve"> </w:t>
      </w:r>
    </w:p>
    <w:p w:rsidR="00C404E5" w:rsidRDefault="00C404E5"/>
    <w:p w:rsidR="00C404E5" w:rsidRDefault="00E6704C" w:rsidP="00C404E5">
      <w:hyperlink r:id="rId6" w:history="1">
        <w:r w:rsidR="00C404E5" w:rsidRPr="0061201A">
          <w:rPr>
            <w:rStyle w:val="Hyperlink"/>
          </w:rPr>
          <w:t>http://www.bermuda-online.org/environ.htm</w:t>
        </w:r>
      </w:hyperlink>
    </w:p>
    <w:p w:rsidR="00C404E5" w:rsidRDefault="00C404E5" w:rsidP="00C404E5"/>
    <w:p w:rsidR="00C404E5" w:rsidRDefault="00E6704C" w:rsidP="00C404E5">
      <w:hyperlink r:id="rId7" w:history="1">
        <w:r w:rsidR="00C404E5" w:rsidRPr="0061201A">
          <w:rPr>
            <w:rStyle w:val="Hyperlink"/>
          </w:rPr>
          <w:t>http://bermudasun.bm/Content/FEATURES/Go-Green/Article/Taking-the--folly--out-of-Pembroke-Marsh/60/765/52852</w:t>
        </w:r>
      </w:hyperlink>
    </w:p>
    <w:p w:rsidR="00C404E5" w:rsidRDefault="00C404E5"/>
    <w:p w:rsidR="0059640D" w:rsidRDefault="00E6704C" w:rsidP="0059640D">
      <w:pPr>
        <w:rPr>
          <w:rFonts w:ascii="Arial" w:hAnsi="Arial" w:cs="Arial"/>
          <w:color w:val="535353"/>
        </w:rPr>
      </w:pPr>
      <w:hyperlink r:id="rId8" w:history="1">
        <w:r w:rsidR="0059640D" w:rsidRPr="00411BC9">
          <w:rPr>
            <w:rStyle w:val="Hyperlink"/>
            <w:rFonts w:ascii="Arial" w:hAnsi="Arial" w:cs="Arial"/>
          </w:rPr>
          <w:t>http://bermudasun.bm/Content/NEWS/News/Article/Minister-provides-update-on-Pembroke-Nature-Reserve/24/270/61361</w:t>
        </w:r>
      </w:hyperlink>
    </w:p>
    <w:p w:rsidR="0059640D" w:rsidRDefault="0059640D"/>
    <w:p w:rsidR="0059640D" w:rsidRDefault="00E6704C" w:rsidP="0059640D">
      <w:hyperlink r:id="rId9" w:history="1">
        <w:r w:rsidR="0059640D" w:rsidRPr="00411BC9">
          <w:rPr>
            <w:rStyle w:val="Hyperlink"/>
          </w:rPr>
          <w:t>http://bermudasun.bm/Content/NEWS/News/Article/Restoration--upgrades-and-activities-planned-for-National-Parks/24/270/61616</w:t>
        </w:r>
      </w:hyperlink>
    </w:p>
    <w:p w:rsidR="00B42E46" w:rsidRDefault="00B42E46"/>
    <w:p w:rsidR="00B42E46" w:rsidRDefault="00B42E46">
      <w:r>
        <w:t>Many Thanks to the following interviewees:</w:t>
      </w:r>
    </w:p>
    <w:p w:rsidR="00B42E46" w:rsidRDefault="00B42E46"/>
    <w:p w:rsidR="003B75B6" w:rsidRDefault="003B75B6">
      <w:r>
        <w:t>Interviewee 1</w:t>
      </w:r>
      <w:r w:rsidR="00ED728C">
        <w:t xml:space="preserve"> – Dr. Walwyn Hughes, former Vice President, Bermuda Senate</w:t>
      </w:r>
    </w:p>
    <w:p w:rsidR="003B75B6" w:rsidRDefault="003B75B6">
      <w:r>
        <w:t>Interviewee 3</w:t>
      </w:r>
      <w:r w:rsidR="00ED728C">
        <w:t xml:space="preserve"> </w:t>
      </w:r>
      <w:r w:rsidR="00C041B9">
        <w:t>–</w:t>
      </w:r>
      <w:r w:rsidR="00ED728C">
        <w:t xml:space="preserve"> </w:t>
      </w:r>
      <w:r w:rsidR="00C041B9">
        <w:t>Malcolm Kirkland, Bermuda Sloop Foundation</w:t>
      </w:r>
    </w:p>
    <w:p w:rsidR="003B75B6" w:rsidRDefault="003B75B6">
      <w:r>
        <w:t>Interviewee 4</w:t>
      </w:r>
      <w:r w:rsidR="00C041B9">
        <w:t xml:space="preserve"> – Valerie Sherwood, F.R.I.C.S.</w:t>
      </w:r>
    </w:p>
    <w:p w:rsidR="003C7312" w:rsidRDefault="003C7312">
      <w:r>
        <w:t>Interviewee 2 – Larry Williams, Planner, Department of Planning</w:t>
      </w:r>
    </w:p>
    <w:p w:rsidR="00495C7F" w:rsidRDefault="00495C7F"/>
    <w:sectPr w:rsidR="00495C7F" w:rsidSect="00495C7F">
      <w:headerReference w:type="default" r:id="rId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5F" w:rsidRPr="00FD0FB5" w:rsidRDefault="006F6A5F" w:rsidP="00FD0FB5">
    <w:pPr>
      <w:pStyle w:val="Header"/>
      <w:jc w:val="center"/>
      <w:rPr>
        <w:b/>
      </w:rPr>
    </w:pPr>
    <w:r w:rsidRPr="00FD0FB5">
      <w:rPr>
        <w:b/>
      </w:rPr>
      <w:t>Pembroke Marsh Recovery Plan – an Update</w:t>
    </w:r>
  </w:p>
  <w:p w:rsidR="006F6A5F" w:rsidRDefault="006F6A5F">
    <w:pPr>
      <w:pStyle w:val="Header"/>
    </w:pPr>
  </w:p>
  <w:p w:rsidR="006F6A5F" w:rsidRDefault="006F6A5F" w:rsidP="00D34789">
    <w:pPr>
      <w:pStyle w:val="Header"/>
      <w:jc w:val="right"/>
    </w:pPr>
    <w:r>
      <w:t>By Emma Franklin</w:t>
    </w:r>
  </w:p>
  <w:p w:rsidR="006F6A5F" w:rsidRDefault="006F6A5F" w:rsidP="00D34789">
    <w:pPr>
      <w:pStyle w:val="Header"/>
      <w:jc w:val="right"/>
    </w:pPr>
    <w:r>
      <w:t>BEST Intern – Summer 2013</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7976"/>
    <w:multiLevelType w:val="hybridMultilevel"/>
    <w:tmpl w:val="6E042E5C"/>
    <w:lvl w:ilvl="0" w:tplc="11984BEE">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747D"/>
    <w:rsid w:val="00007FC9"/>
    <w:rsid w:val="00010F25"/>
    <w:rsid w:val="00036533"/>
    <w:rsid w:val="00050B7B"/>
    <w:rsid w:val="000525AA"/>
    <w:rsid w:val="000C431B"/>
    <w:rsid w:val="000C51AA"/>
    <w:rsid w:val="000D315F"/>
    <w:rsid w:val="00102573"/>
    <w:rsid w:val="00107ED6"/>
    <w:rsid w:val="0012359B"/>
    <w:rsid w:val="00133CC5"/>
    <w:rsid w:val="001653A2"/>
    <w:rsid w:val="001A4CB6"/>
    <w:rsid w:val="001C65FF"/>
    <w:rsid w:val="001F6378"/>
    <w:rsid w:val="001F6579"/>
    <w:rsid w:val="00202389"/>
    <w:rsid w:val="00223739"/>
    <w:rsid w:val="0024070B"/>
    <w:rsid w:val="00280D2A"/>
    <w:rsid w:val="002B5FBC"/>
    <w:rsid w:val="002C0DAD"/>
    <w:rsid w:val="0030088A"/>
    <w:rsid w:val="00315570"/>
    <w:rsid w:val="00320271"/>
    <w:rsid w:val="003278AE"/>
    <w:rsid w:val="003557DC"/>
    <w:rsid w:val="0035747D"/>
    <w:rsid w:val="00374091"/>
    <w:rsid w:val="00374AEC"/>
    <w:rsid w:val="00382667"/>
    <w:rsid w:val="00382F5B"/>
    <w:rsid w:val="003B3F8E"/>
    <w:rsid w:val="003B721F"/>
    <w:rsid w:val="003B75B6"/>
    <w:rsid w:val="003C0C23"/>
    <w:rsid w:val="003C7312"/>
    <w:rsid w:val="003D755E"/>
    <w:rsid w:val="003F4E2D"/>
    <w:rsid w:val="00425ECB"/>
    <w:rsid w:val="00455392"/>
    <w:rsid w:val="0046762B"/>
    <w:rsid w:val="00470C31"/>
    <w:rsid w:val="00495C7F"/>
    <w:rsid w:val="004D72D2"/>
    <w:rsid w:val="004E154C"/>
    <w:rsid w:val="00526814"/>
    <w:rsid w:val="00532221"/>
    <w:rsid w:val="00546344"/>
    <w:rsid w:val="0059640D"/>
    <w:rsid w:val="005B587E"/>
    <w:rsid w:val="005D5C03"/>
    <w:rsid w:val="005D7DA2"/>
    <w:rsid w:val="005F3A2A"/>
    <w:rsid w:val="005F675D"/>
    <w:rsid w:val="00614D40"/>
    <w:rsid w:val="00642A6F"/>
    <w:rsid w:val="00691371"/>
    <w:rsid w:val="006F6A5F"/>
    <w:rsid w:val="007061F6"/>
    <w:rsid w:val="0071332E"/>
    <w:rsid w:val="00723969"/>
    <w:rsid w:val="00771BAE"/>
    <w:rsid w:val="00777EFB"/>
    <w:rsid w:val="007C4CE9"/>
    <w:rsid w:val="007D3033"/>
    <w:rsid w:val="007E68A7"/>
    <w:rsid w:val="00811D6A"/>
    <w:rsid w:val="00840403"/>
    <w:rsid w:val="00844DEE"/>
    <w:rsid w:val="008613B4"/>
    <w:rsid w:val="008A130C"/>
    <w:rsid w:val="00927AF5"/>
    <w:rsid w:val="0095620E"/>
    <w:rsid w:val="00992994"/>
    <w:rsid w:val="009E44B7"/>
    <w:rsid w:val="00A07B37"/>
    <w:rsid w:val="00A21D57"/>
    <w:rsid w:val="00A31E2C"/>
    <w:rsid w:val="00A362BA"/>
    <w:rsid w:val="00B42E46"/>
    <w:rsid w:val="00B5322D"/>
    <w:rsid w:val="00B57C14"/>
    <w:rsid w:val="00B63E0B"/>
    <w:rsid w:val="00BC755F"/>
    <w:rsid w:val="00BD79CB"/>
    <w:rsid w:val="00BE3149"/>
    <w:rsid w:val="00C041B9"/>
    <w:rsid w:val="00C3115E"/>
    <w:rsid w:val="00C404E5"/>
    <w:rsid w:val="00C40E6C"/>
    <w:rsid w:val="00C42CB5"/>
    <w:rsid w:val="00C74B02"/>
    <w:rsid w:val="00C863B6"/>
    <w:rsid w:val="00CB0EB8"/>
    <w:rsid w:val="00CE58B1"/>
    <w:rsid w:val="00CF25E1"/>
    <w:rsid w:val="00CF327A"/>
    <w:rsid w:val="00D34789"/>
    <w:rsid w:val="00D97E50"/>
    <w:rsid w:val="00DB5EBC"/>
    <w:rsid w:val="00E07F59"/>
    <w:rsid w:val="00E20646"/>
    <w:rsid w:val="00E402A5"/>
    <w:rsid w:val="00E53FAF"/>
    <w:rsid w:val="00E6704C"/>
    <w:rsid w:val="00E964B3"/>
    <w:rsid w:val="00EC3000"/>
    <w:rsid w:val="00ED728C"/>
    <w:rsid w:val="00ED76CD"/>
    <w:rsid w:val="00EF6FCF"/>
    <w:rsid w:val="00F1585F"/>
    <w:rsid w:val="00F21B44"/>
    <w:rsid w:val="00F22154"/>
    <w:rsid w:val="00F42EC9"/>
    <w:rsid w:val="00F67CF1"/>
    <w:rsid w:val="00F76FD5"/>
    <w:rsid w:val="00FA01C6"/>
    <w:rsid w:val="00FA4D53"/>
    <w:rsid w:val="00FC3B7C"/>
    <w:rsid w:val="00FD0B77"/>
    <w:rsid w:val="00FD0FB5"/>
    <w:rsid w:val="00FE7354"/>
    <w:rsid w:val="00FF0C9D"/>
    <w:rsid w:val="00FF0EC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95C7F"/>
    <w:rPr>
      <w:color w:val="0000FF" w:themeColor="hyperlink"/>
      <w:u w:val="single"/>
    </w:rPr>
  </w:style>
  <w:style w:type="paragraph" w:styleId="ListParagraph">
    <w:name w:val="List Paragraph"/>
    <w:basedOn w:val="Normal"/>
    <w:uiPriority w:val="34"/>
    <w:qFormat/>
    <w:rsid w:val="00495C7F"/>
    <w:pPr>
      <w:ind w:left="720"/>
      <w:contextualSpacing/>
    </w:pPr>
  </w:style>
  <w:style w:type="paragraph" w:styleId="FootnoteText">
    <w:name w:val="footnote text"/>
    <w:basedOn w:val="Normal"/>
    <w:link w:val="FootnoteTextChar"/>
    <w:uiPriority w:val="99"/>
    <w:semiHidden/>
    <w:unhideWhenUsed/>
    <w:rsid w:val="001F6579"/>
  </w:style>
  <w:style w:type="character" w:customStyle="1" w:styleId="FootnoteTextChar">
    <w:name w:val="Footnote Text Char"/>
    <w:basedOn w:val="DefaultParagraphFont"/>
    <w:link w:val="FootnoteText"/>
    <w:uiPriority w:val="99"/>
    <w:semiHidden/>
    <w:rsid w:val="001F6579"/>
  </w:style>
  <w:style w:type="character" w:styleId="FootnoteReference">
    <w:name w:val="footnote reference"/>
    <w:basedOn w:val="DefaultParagraphFont"/>
    <w:uiPriority w:val="99"/>
    <w:semiHidden/>
    <w:unhideWhenUsed/>
    <w:rsid w:val="001F6579"/>
    <w:rPr>
      <w:vertAlign w:val="superscript"/>
    </w:rPr>
  </w:style>
  <w:style w:type="paragraph" w:styleId="EndnoteText">
    <w:name w:val="endnote text"/>
    <w:basedOn w:val="Normal"/>
    <w:link w:val="EndnoteTextChar"/>
    <w:uiPriority w:val="99"/>
    <w:semiHidden/>
    <w:unhideWhenUsed/>
    <w:rsid w:val="001F6579"/>
  </w:style>
  <w:style w:type="character" w:customStyle="1" w:styleId="EndnoteTextChar">
    <w:name w:val="Endnote Text Char"/>
    <w:basedOn w:val="DefaultParagraphFont"/>
    <w:link w:val="EndnoteText"/>
    <w:uiPriority w:val="99"/>
    <w:semiHidden/>
    <w:rsid w:val="001F6579"/>
  </w:style>
  <w:style w:type="character" w:styleId="EndnoteReference">
    <w:name w:val="endnote reference"/>
    <w:basedOn w:val="DefaultParagraphFont"/>
    <w:uiPriority w:val="99"/>
    <w:semiHidden/>
    <w:unhideWhenUsed/>
    <w:rsid w:val="001F6579"/>
    <w:rPr>
      <w:vertAlign w:val="superscript"/>
    </w:rPr>
  </w:style>
  <w:style w:type="paragraph" w:styleId="Header">
    <w:name w:val="header"/>
    <w:basedOn w:val="Normal"/>
    <w:link w:val="HeaderChar"/>
    <w:uiPriority w:val="99"/>
    <w:semiHidden/>
    <w:unhideWhenUsed/>
    <w:rsid w:val="00C74B02"/>
    <w:pPr>
      <w:tabs>
        <w:tab w:val="center" w:pos="4320"/>
        <w:tab w:val="right" w:pos="8640"/>
      </w:tabs>
    </w:pPr>
  </w:style>
  <w:style w:type="character" w:customStyle="1" w:styleId="HeaderChar">
    <w:name w:val="Header Char"/>
    <w:basedOn w:val="DefaultParagraphFont"/>
    <w:link w:val="Header"/>
    <w:uiPriority w:val="99"/>
    <w:semiHidden/>
    <w:rsid w:val="00C74B02"/>
  </w:style>
  <w:style w:type="paragraph" w:styleId="Footer">
    <w:name w:val="footer"/>
    <w:basedOn w:val="Normal"/>
    <w:link w:val="FooterChar"/>
    <w:uiPriority w:val="99"/>
    <w:semiHidden/>
    <w:unhideWhenUsed/>
    <w:rsid w:val="00C74B02"/>
    <w:pPr>
      <w:tabs>
        <w:tab w:val="center" w:pos="4320"/>
        <w:tab w:val="right" w:pos="8640"/>
      </w:tabs>
    </w:pPr>
  </w:style>
  <w:style w:type="character" w:customStyle="1" w:styleId="FooterChar">
    <w:name w:val="Footer Char"/>
    <w:basedOn w:val="DefaultParagraphFont"/>
    <w:link w:val="Footer"/>
    <w:uiPriority w:val="99"/>
    <w:semiHidden/>
    <w:rsid w:val="00C74B02"/>
  </w:style>
  <w:style w:type="character" w:styleId="FollowedHyperlink">
    <w:name w:val="FollowedHyperlink"/>
    <w:basedOn w:val="DefaultParagraphFont"/>
    <w:uiPriority w:val="99"/>
    <w:semiHidden/>
    <w:unhideWhenUsed/>
    <w:rsid w:val="002023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servation.bm/pembroke-marsh/" TargetMode="External"/><Relationship Id="rId6" Type="http://schemas.openxmlformats.org/officeDocument/2006/relationships/hyperlink" Target="http://www.bermuda-online.org/environ.htm" TargetMode="External"/><Relationship Id="rId7" Type="http://schemas.openxmlformats.org/officeDocument/2006/relationships/hyperlink" Target="http://bermudasun.bm/Content/FEATURES/Go-Green/Article/Taking-the--folly--out-of-Pembroke-Marsh/60/765/52852" TargetMode="External"/><Relationship Id="rId8" Type="http://schemas.openxmlformats.org/officeDocument/2006/relationships/hyperlink" Target="http://bermudasun.bm/Content/NEWS/News/Article/Minister-provides-update-on-Pembroke-Nature-Reserve/24/270/61361" TargetMode="External"/><Relationship Id="rId9" Type="http://schemas.openxmlformats.org/officeDocument/2006/relationships/hyperlink" Target="http://bermudasun.bm/Content/NEWS/News/Article/Restoration--upgrades-and-activities-planned-for-National-Parks/24/270/61616"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1403</Words>
  <Characters>8001</Characters>
  <Application>Microsoft Macintosh Word</Application>
  <DocSecurity>0</DocSecurity>
  <Lines>66</Lines>
  <Paragraphs>16</Paragraphs>
  <ScaleCrop>false</ScaleCrop>
  <Company>BEST</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Stuart Hayward</cp:lastModifiedBy>
  <cp:revision>12</cp:revision>
  <dcterms:created xsi:type="dcterms:W3CDTF">2013-08-14T15:04:00Z</dcterms:created>
  <dcterms:modified xsi:type="dcterms:W3CDTF">2013-08-22T16:54:00Z</dcterms:modified>
</cp:coreProperties>
</file>