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59" w:rsidRDefault="00E02F59"/>
    <w:p w:rsidR="00E02F59" w:rsidRDefault="00E02F59">
      <w:r>
        <w:t xml:space="preserve">Pembroke Marsh has </w:t>
      </w:r>
      <w:r w:rsidRPr="008A130C">
        <w:rPr>
          <w:color w:val="000000"/>
        </w:rPr>
        <w:t>pose</w:t>
      </w:r>
      <w:r>
        <w:rPr>
          <w:color w:val="000000"/>
        </w:rPr>
        <w:t>d</w:t>
      </w:r>
      <w:r w:rsidRPr="008A130C">
        <w:rPr>
          <w:color w:val="000000"/>
        </w:rPr>
        <w:t xml:space="preserve"> </w:t>
      </w:r>
      <w:r>
        <w:t>problems to Bermudians for the past 200 years.</w:t>
      </w:r>
    </w:p>
    <w:p w:rsidR="00E02F59" w:rsidRDefault="00E02F59"/>
    <w:p w:rsidR="00E02F59" w:rsidRDefault="00E02F59">
      <w:r>
        <w:t>1815 – Hamilton became the capital of Bermuda and development accelerated in Pembroke. Turning Pembroke Marsh into an obstacle to work around</w:t>
      </w:r>
      <w:r w:rsidR="00D05520">
        <w:t>.</w:t>
      </w:r>
      <w:r>
        <w:t xml:space="preserve"> </w:t>
      </w:r>
    </w:p>
    <w:p w:rsidR="00E02F59" w:rsidRDefault="00E02F59"/>
    <w:p w:rsidR="00E02F59" w:rsidRDefault="00E02F59">
      <w:r>
        <w:t xml:space="preserve">1941 – Pembroke Marsh was nicknamed Marsh Folly due to failed attempts </w:t>
      </w:r>
      <w:r w:rsidR="00A24E65">
        <w:t xml:space="preserve">at </w:t>
      </w:r>
      <w:r>
        <w:t xml:space="preserve">draining the land. Technical difficulties were also </w:t>
      </w:r>
      <w:r w:rsidRPr="008A130C">
        <w:rPr>
          <w:color w:val="000000"/>
        </w:rPr>
        <w:t>encountered in the reclamation</w:t>
      </w:r>
      <w:r>
        <w:t xml:space="preserve"> projects as a result </w:t>
      </w:r>
      <w:r w:rsidR="00A24E65">
        <w:t>of a compressed</w:t>
      </w:r>
      <w:r>
        <w:t xml:space="preserve"> peat layer beneath the marsh.</w:t>
      </w:r>
    </w:p>
    <w:p w:rsidR="00E02F59" w:rsidRDefault="00E02F59"/>
    <w:p w:rsidR="00A95DB6" w:rsidRDefault="0026077D">
      <w:pPr>
        <w:rPr>
          <w:color w:val="000000"/>
        </w:rPr>
      </w:pPr>
      <w:r>
        <w:t>T</w:t>
      </w:r>
      <w:r w:rsidR="00E02F59">
        <w:t xml:space="preserve">he East basin was turned into a dumping site once dumping was prohibited in other marshland </w:t>
      </w:r>
      <w:r w:rsidR="00E02F59" w:rsidRPr="008A130C">
        <w:rPr>
          <w:color w:val="000000"/>
        </w:rPr>
        <w:t>around the Island</w:t>
      </w:r>
      <w:r w:rsidR="00E02F59">
        <w:rPr>
          <w:color w:val="0000FF"/>
        </w:rPr>
        <w:t xml:space="preserve"> </w:t>
      </w:r>
      <w:r w:rsidR="00E02F59">
        <w:t xml:space="preserve">and garbage collection services provided by the Health Department </w:t>
      </w:r>
      <w:r w:rsidR="00E02F59">
        <w:rPr>
          <w:color w:val="000000"/>
        </w:rPr>
        <w:t>were</w:t>
      </w:r>
      <w:r w:rsidR="00E02F59" w:rsidRPr="008A130C">
        <w:rPr>
          <w:color w:val="000000"/>
        </w:rPr>
        <w:t xml:space="preserve"> established.</w:t>
      </w:r>
    </w:p>
    <w:p w:rsidR="00A95DB6" w:rsidRDefault="00A95DB6">
      <w:pPr>
        <w:rPr>
          <w:color w:val="000000"/>
        </w:rPr>
      </w:pPr>
    </w:p>
    <w:p w:rsidR="009E3706" w:rsidRDefault="0026077D">
      <w:r>
        <w:t xml:space="preserve">Additional problems of smoke from burning garbage, waste smells on a humid day, and the increase in rodents </w:t>
      </w:r>
      <w:r w:rsidR="00A24E65">
        <w:t xml:space="preserve">became </w:t>
      </w:r>
      <w:r w:rsidR="00A95DB6">
        <w:t xml:space="preserve">disruptive and </w:t>
      </w:r>
      <w:r w:rsidR="00A24E65">
        <w:t xml:space="preserve">an </w:t>
      </w:r>
      <w:r w:rsidR="00A95DB6">
        <w:t>unpleasant aspect of living nearby.</w:t>
      </w:r>
    </w:p>
    <w:p w:rsidR="009E3706" w:rsidRDefault="009E3706"/>
    <w:p w:rsidR="009E3706" w:rsidRDefault="009E3706" w:rsidP="009E3706">
      <w:pPr>
        <w:rPr>
          <w:color w:val="000000"/>
        </w:rPr>
      </w:pPr>
      <w:r>
        <w:t xml:space="preserve">1975 – </w:t>
      </w:r>
      <w:r w:rsidR="0026077D">
        <w:t>The p</w:t>
      </w:r>
      <w:r>
        <w:t xml:space="preserve">ulverization plant </w:t>
      </w:r>
      <w:r w:rsidR="0026077D">
        <w:t>was established</w:t>
      </w:r>
      <w:r>
        <w:t xml:space="preserve"> and </w:t>
      </w:r>
      <w:r>
        <w:rPr>
          <w:color w:val="000000"/>
        </w:rPr>
        <w:t>h</w:t>
      </w:r>
      <w:r w:rsidRPr="008A130C">
        <w:rPr>
          <w:color w:val="000000"/>
        </w:rPr>
        <w:t xml:space="preserve">eavy metal objects and </w:t>
      </w:r>
      <w:r w:rsidR="0026077D">
        <w:rPr>
          <w:color w:val="000000"/>
        </w:rPr>
        <w:t>appliances</w:t>
      </w:r>
      <w:r w:rsidRPr="008A130C">
        <w:rPr>
          <w:color w:val="000000"/>
        </w:rPr>
        <w:t xml:space="preserve"> were sent to a new reclamation site at the civil air terminal, reducing the amount of waste </w:t>
      </w:r>
      <w:r w:rsidRPr="00691371">
        <w:rPr>
          <w:color w:val="000000"/>
        </w:rPr>
        <w:t>being deposited</w:t>
      </w:r>
      <w:r>
        <w:rPr>
          <w:color w:val="000000"/>
        </w:rPr>
        <w:t xml:space="preserve"> at Pembroke marsh.</w:t>
      </w:r>
      <w:r w:rsidR="0026077D">
        <w:rPr>
          <w:color w:val="000000"/>
        </w:rPr>
        <w:t xml:space="preserve">  Th</w:t>
      </w:r>
      <w:r w:rsidRPr="008A130C">
        <w:rPr>
          <w:color w:val="000000"/>
        </w:rPr>
        <w:t xml:space="preserve">ese attempts did not have a significant impact because they could not counteract </w:t>
      </w:r>
      <w:r>
        <w:rPr>
          <w:color w:val="000000"/>
        </w:rPr>
        <w:t xml:space="preserve">the waste generated by </w:t>
      </w:r>
      <w:r w:rsidRPr="008A130C">
        <w:rPr>
          <w:color w:val="000000"/>
        </w:rPr>
        <w:t xml:space="preserve">Bermuda’s increasing population and consumerism. </w:t>
      </w:r>
    </w:p>
    <w:p w:rsidR="009E3706" w:rsidRDefault="009E3706" w:rsidP="009E3706">
      <w:pPr>
        <w:rPr>
          <w:color w:val="000000"/>
        </w:rPr>
      </w:pPr>
    </w:p>
    <w:p w:rsidR="009E3706" w:rsidRDefault="009E3706" w:rsidP="009E3706">
      <w:pPr>
        <w:rPr>
          <w:color w:val="000000"/>
        </w:rPr>
      </w:pPr>
      <w:r>
        <w:rPr>
          <w:color w:val="000000"/>
        </w:rPr>
        <w:t xml:space="preserve">1983 - </w:t>
      </w:r>
      <w:r w:rsidRPr="008A130C">
        <w:rPr>
          <w:color w:val="000000"/>
        </w:rPr>
        <w:t>Pembroke Marsh Redevelopment Committee was established.</w:t>
      </w:r>
    </w:p>
    <w:p w:rsidR="00FE6C8F" w:rsidRDefault="00FE6C8F" w:rsidP="009E3706">
      <w:pPr>
        <w:rPr>
          <w:color w:val="000000"/>
        </w:rPr>
      </w:pPr>
    </w:p>
    <w:p w:rsidR="002C0022" w:rsidRDefault="002C0022" w:rsidP="009E3706">
      <w:r>
        <w:rPr>
          <w:color w:val="000000"/>
        </w:rPr>
        <w:t xml:space="preserve">1987 </w:t>
      </w:r>
      <w:r w:rsidR="009B1A9D">
        <w:rPr>
          <w:color w:val="000000"/>
        </w:rPr>
        <w:t>– Pembroke Marsh Redevelopment P</w:t>
      </w:r>
      <w:r>
        <w:rPr>
          <w:color w:val="000000"/>
        </w:rPr>
        <w:t xml:space="preserve">lan </w:t>
      </w:r>
      <w:r w:rsidR="00C2371A">
        <w:rPr>
          <w:color w:val="000000"/>
        </w:rPr>
        <w:t xml:space="preserve">to transform </w:t>
      </w:r>
      <w:r w:rsidR="00EE1A17">
        <w:rPr>
          <w:color w:val="000000"/>
        </w:rPr>
        <w:t xml:space="preserve">the dump into a park was </w:t>
      </w:r>
      <w:proofErr w:type="spellStart"/>
      <w:r>
        <w:rPr>
          <w:color w:val="000000"/>
        </w:rPr>
        <w:t>fina</w:t>
      </w:r>
      <w:r w:rsidR="00BA674C">
        <w:rPr>
          <w:color w:val="000000"/>
        </w:rPr>
        <w:t>lis</w:t>
      </w:r>
      <w:r w:rsidR="009A20E2">
        <w:rPr>
          <w:color w:val="000000"/>
        </w:rPr>
        <w:t>ed</w:t>
      </w:r>
      <w:proofErr w:type="spellEnd"/>
      <w:r w:rsidR="009A20E2">
        <w:rPr>
          <w:color w:val="000000"/>
        </w:rPr>
        <w:t xml:space="preserve"> and released to the public, i</w:t>
      </w:r>
      <w:r w:rsidR="00EE1A17">
        <w:rPr>
          <w:color w:val="000000"/>
        </w:rPr>
        <w:t>n hope</w:t>
      </w:r>
      <w:r w:rsidR="009A20E2">
        <w:rPr>
          <w:color w:val="000000"/>
        </w:rPr>
        <w:t>s</w:t>
      </w:r>
      <w:r w:rsidR="00EE1A17">
        <w:rPr>
          <w:color w:val="000000"/>
        </w:rPr>
        <w:t xml:space="preserve"> of increasing the vista value of the area, providing a flood plane for the city and </w:t>
      </w:r>
      <w:r w:rsidR="005941CA">
        <w:rPr>
          <w:color w:val="000000"/>
        </w:rPr>
        <w:t xml:space="preserve">restoring the natural fresh water marsh. </w:t>
      </w:r>
      <w:r w:rsidR="0048681A">
        <w:t>However the project was estim</w:t>
      </w:r>
      <w:r w:rsidR="0026077D">
        <w:t>ated to cost $10 million,</w:t>
      </w:r>
      <w:r w:rsidR="0048681A">
        <w:t xml:space="preserve"> a signif</w:t>
      </w:r>
      <w:r w:rsidR="0026077D">
        <w:t xml:space="preserve">icantly large sum of money. </w:t>
      </w:r>
    </w:p>
    <w:p w:rsidR="0026077D" w:rsidRDefault="0026077D" w:rsidP="009E3706">
      <w:pPr>
        <w:rPr>
          <w:color w:val="000000"/>
        </w:rPr>
      </w:pPr>
    </w:p>
    <w:p w:rsidR="00D05520" w:rsidRDefault="002C0022" w:rsidP="009E3706">
      <w:pPr>
        <w:rPr>
          <w:color w:val="000000"/>
        </w:rPr>
      </w:pPr>
      <w:r>
        <w:rPr>
          <w:color w:val="000000"/>
        </w:rPr>
        <w:t xml:space="preserve">1993 – Proposed completion date of the final stages of the 1987 plan. Target was not met. Progress had yet to begin. </w:t>
      </w:r>
    </w:p>
    <w:p w:rsidR="00D05520" w:rsidRDefault="00D05520" w:rsidP="009E3706">
      <w:pPr>
        <w:rPr>
          <w:color w:val="000000"/>
        </w:rPr>
      </w:pPr>
    </w:p>
    <w:p w:rsidR="00C2371A" w:rsidRDefault="002C0022" w:rsidP="009E3706">
      <w:pPr>
        <w:rPr>
          <w:color w:val="000000"/>
        </w:rPr>
      </w:pPr>
      <w:r>
        <w:rPr>
          <w:color w:val="000000"/>
        </w:rPr>
        <w:t xml:space="preserve">1994 </w:t>
      </w:r>
      <w:r w:rsidR="00C2371A">
        <w:rPr>
          <w:color w:val="000000"/>
        </w:rPr>
        <w:t>–</w:t>
      </w:r>
      <w:r>
        <w:rPr>
          <w:color w:val="000000"/>
        </w:rPr>
        <w:t xml:space="preserve"> </w:t>
      </w:r>
      <w:r w:rsidR="00C2371A">
        <w:rPr>
          <w:color w:val="000000"/>
        </w:rPr>
        <w:t>Opening of the Tynes Bay Incinerator</w:t>
      </w:r>
      <w:r w:rsidR="00A24E65">
        <w:rPr>
          <w:color w:val="000000"/>
        </w:rPr>
        <w:t xml:space="preserve"> provided </w:t>
      </w:r>
      <w:r w:rsidR="00C2371A">
        <w:rPr>
          <w:color w:val="000000"/>
        </w:rPr>
        <w:t xml:space="preserve">an alternative method of waste disposal allowing dumping at Pembroke Marsh to </w:t>
      </w:r>
      <w:r w:rsidR="0026077D">
        <w:rPr>
          <w:color w:val="000000"/>
        </w:rPr>
        <w:t>stop.</w:t>
      </w:r>
      <w:r w:rsidR="009B1A9D">
        <w:rPr>
          <w:color w:val="000000"/>
        </w:rPr>
        <w:t xml:space="preserve"> </w:t>
      </w:r>
      <w:r w:rsidR="00A24E65">
        <w:rPr>
          <w:color w:val="000000"/>
        </w:rPr>
        <w:t>However, t</w:t>
      </w:r>
      <w:r w:rsidR="009B1A9D">
        <w:rPr>
          <w:color w:val="000000"/>
        </w:rPr>
        <w:t>his seven-</w:t>
      </w:r>
      <w:r w:rsidR="0048681A">
        <w:rPr>
          <w:color w:val="000000"/>
        </w:rPr>
        <w:t>year ga</w:t>
      </w:r>
      <w:r w:rsidR="009B1A9D">
        <w:rPr>
          <w:color w:val="000000"/>
        </w:rPr>
        <w:t xml:space="preserve">p </w:t>
      </w:r>
      <w:r w:rsidR="0026077D">
        <w:rPr>
          <w:color w:val="000000"/>
        </w:rPr>
        <w:t xml:space="preserve">between the initial phase and the opening of Tynes Bay </w:t>
      </w:r>
      <w:r w:rsidR="009B1A9D">
        <w:rPr>
          <w:color w:val="000000"/>
        </w:rPr>
        <w:t>allowed for the project to lo</w:t>
      </w:r>
      <w:r w:rsidR="0048681A">
        <w:rPr>
          <w:color w:val="000000"/>
        </w:rPr>
        <w:t xml:space="preserve">se momentum and become an afterthought. </w:t>
      </w:r>
    </w:p>
    <w:p w:rsidR="00C2371A" w:rsidRDefault="00C2371A" w:rsidP="009E3706">
      <w:pPr>
        <w:rPr>
          <w:color w:val="000000"/>
        </w:rPr>
      </w:pPr>
    </w:p>
    <w:p w:rsidR="0026077D" w:rsidRDefault="00C2371A" w:rsidP="009E3706">
      <w:pPr>
        <w:rPr>
          <w:color w:val="000000"/>
        </w:rPr>
      </w:pPr>
      <w:r>
        <w:rPr>
          <w:color w:val="000000"/>
        </w:rPr>
        <w:t>1995 –</w:t>
      </w:r>
      <w:r w:rsidR="00A24E65">
        <w:rPr>
          <w:color w:val="000000"/>
        </w:rPr>
        <w:t xml:space="preserve"> </w:t>
      </w:r>
      <w:r>
        <w:rPr>
          <w:color w:val="000000"/>
        </w:rPr>
        <w:t>the Marsh</w:t>
      </w:r>
      <w:r w:rsidR="00A24E65">
        <w:rPr>
          <w:color w:val="000000"/>
        </w:rPr>
        <w:t xml:space="preserve"> Folly Waste Treatment Facility opened, allowing for organic and horticultural waste to be deposited on top of the existing dumpsite, creating additional problems to restoring the marsh.</w:t>
      </w:r>
    </w:p>
    <w:p w:rsidR="00A24E65" w:rsidRDefault="00A24E65" w:rsidP="009E3706">
      <w:pPr>
        <w:rPr>
          <w:color w:val="000000"/>
        </w:rPr>
      </w:pPr>
    </w:p>
    <w:p w:rsidR="00D05520" w:rsidRDefault="00D05520" w:rsidP="009E3706">
      <w:pPr>
        <w:rPr>
          <w:color w:val="000000"/>
        </w:rPr>
      </w:pPr>
      <w:r>
        <w:t xml:space="preserve">2012 – The Ministry of Public Works began clearing invasive plants </w:t>
      </w:r>
      <w:r w:rsidR="0026077D">
        <w:t>around the perimeter of the West basin as part of a three-year project</w:t>
      </w:r>
      <w:r>
        <w:t>. This was not a part of the 1987 plan but rather in response to public concern related to preserving the existing marsh in the West basin</w:t>
      </w:r>
      <w:r>
        <w:rPr>
          <w:color w:val="000000"/>
        </w:rPr>
        <w:t xml:space="preserve">. </w:t>
      </w:r>
    </w:p>
    <w:p w:rsidR="0026077D" w:rsidRDefault="0026077D" w:rsidP="009E3706">
      <w:pPr>
        <w:rPr>
          <w:color w:val="000000"/>
        </w:rPr>
      </w:pPr>
    </w:p>
    <w:p w:rsidR="00D05520" w:rsidRPr="00223739" w:rsidRDefault="00A24E65" w:rsidP="00D05520">
      <w:pPr>
        <w:rPr>
          <w:color w:val="000000"/>
        </w:rPr>
      </w:pPr>
      <w:r>
        <w:rPr>
          <w:color w:val="000000"/>
        </w:rPr>
        <w:t xml:space="preserve">2013- </w:t>
      </w:r>
      <w:bookmarkStart w:id="0" w:name="_GoBack"/>
      <w:bookmarkEnd w:id="0"/>
      <w:proofErr w:type="gramStart"/>
      <w:r w:rsidR="0026077D">
        <w:rPr>
          <w:color w:val="000000"/>
        </w:rPr>
        <w:t>Despite</w:t>
      </w:r>
      <w:proofErr w:type="gramEnd"/>
      <w:r w:rsidR="0026077D">
        <w:rPr>
          <w:color w:val="000000"/>
        </w:rPr>
        <w:t xml:space="preserve"> the many benefits of establishing the area as a park</w:t>
      </w:r>
      <w:r w:rsidR="00D05520">
        <w:rPr>
          <w:color w:val="000000"/>
        </w:rPr>
        <w:t>,</w:t>
      </w:r>
      <w:r w:rsidR="00D05520" w:rsidRPr="00223739">
        <w:rPr>
          <w:color w:val="000000"/>
        </w:rPr>
        <w:t xml:space="preserve"> successive governments have not moved this project up to their lists of actions. The redevelopment of the area could actually do a lot of good, and all the work and study done so far should not be allowed to go to waste.</w:t>
      </w:r>
    </w:p>
    <w:p w:rsidR="00D05520" w:rsidRDefault="00D05520" w:rsidP="00D05520"/>
    <w:p w:rsidR="00FE6C8F" w:rsidRDefault="00FE6C8F" w:rsidP="009E3706">
      <w:pPr>
        <w:rPr>
          <w:color w:val="000000"/>
        </w:rPr>
      </w:pPr>
    </w:p>
    <w:p w:rsidR="009E3706" w:rsidRPr="008A130C" w:rsidRDefault="009E3706" w:rsidP="009E3706">
      <w:pPr>
        <w:rPr>
          <w:color w:val="000000"/>
        </w:rPr>
      </w:pPr>
    </w:p>
    <w:p w:rsidR="00E02F59" w:rsidRDefault="00E02F59"/>
    <w:p w:rsidR="00E02F59" w:rsidRDefault="00E02F59"/>
    <w:sectPr w:rsidR="00E02F59" w:rsidSect="00E02F59">
      <w:headerReference w:type="default" r:id="rId4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E2" w:rsidRDefault="009A20E2" w:rsidP="00BA674C">
    <w:pPr>
      <w:pStyle w:val="Header"/>
      <w:jc w:val="center"/>
      <w:rPr>
        <w:b/>
      </w:rPr>
    </w:pPr>
    <w:r>
      <w:rPr>
        <w:b/>
      </w:rPr>
      <w:t>Pembroke Marsh Recovery Plan – a Timeline Brief</w:t>
    </w:r>
  </w:p>
  <w:p w:rsidR="009A20E2" w:rsidRDefault="009A20E2" w:rsidP="00BA674C">
    <w:pPr>
      <w:pStyle w:val="Header"/>
    </w:pPr>
  </w:p>
  <w:p w:rsidR="009A20E2" w:rsidRDefault="009A20E2" w:rsidP="00BA674C">
    <w:pPr>
      <w:pStyle w:val="Header"/>
      <w:jc w:val="right"/>
    </w:pPr>
    <w:r>
      <w:t>By Emma Franklin</w:t>
    </w:r>
  </w:p>
  <w:p w:rsidR="009A20E2" w:rsidRDefault="009A20E2" w:rsidP="00BA674C">
    <w:pPr>
      <w:pStyle w:val="Header"/>
      <w:jc w:val="right"/>
    </w:pPr>
    <w:r>
      <w:t>BEST Intern – Summer 2013</w:t>
    </w:r>
  </w:p>
  <w:p w:rsidR="009A20E2" w:rsidRDefault="009A20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2F59"/>
    <w:rsid w:val="000A53C3"/>
    <w:rsid w:val="0026077D"/>
    <w:rsid w:val="002C0022"/>
    <w:rsid w:val="0048681A"/>
    <w:rsid w:val="004C5F7A"/>
    <w:rsid w:val="005941CA"/>
    <w:rsid w:val="009A20E2"/>
    <w:rsid w:val="009B1A9D"/>
    <w:rsid w:val="009D25B8"/>
    <w:rsid w:val="009E3706"/>
    <w:rsid w:val="00A24E65"/>
    <w:rsid w:val="00A95DB6"/>
    <w:rsid w:val="00BA674C"/>
    <w:rsid w:val="00C02215"/>
    <w:rsid w:val="00C2371A"/>
    <w:rsid w:val="00D05520"/>
    <w:rsid w:val="00E02F59"/>
    <w:rsid w:val="00E13924"/>
    <w:rsid w:val="00EE1A17"/>
    <w:rsid w:val="00F92280"/>
    <w:rsid w:val="00FE6C8F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4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1CA"/>
  </w:style>
  <w:style w:type="paragraph" w:styleId="Footer">
    <w:name w:val="footer"/>
    <w:basedOn w:val="Normal"/>
    <w:link w:val="FooterChar"/>
    <w:uiPriority w:val="99"/>
    <w:semiHidden/>
    <w:unhideWhenUsed/>
    <w:rsid w:val="00594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1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401</Words>
  <Characters>2289</Characters>
  <Application>Microsoft Macintosh Word</Application>
  <DocSecurity>0</DocSecurity>
  <Lines>19</Lines>
  <Paragraphs>4</Paragraphs>
  <ScaleCrop>false</ScaleCrop>
  <Company>BEST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cp:lastModifiedBy>Stuart Hayward</cp:lastModifiedBy>
  <cp:revision>7</cp:revision>
  <dcterms:created xsi:type="dcterms:W3CDTF">2013-08-14T16:10:00Z</dcterms:created>
  <dcterms:modified xsi:type="dcterms:W3CDTF">2013-08-22T16:54:00Z</dcterms:modified>
</cp:coreProperties>
</file>